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B1D8" w14:textId="77777777" w:rsidR="006E3456" w:rsidRDefault="006E3456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5E9C77" w14:textId="77777777" w:rsidR="00BE67DA" w:rsidRPr="00BE67DA" w:rsidRDefault="00BE67DA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A53169" w14:textId="77777777" w:rsidR="00224175" w:rsidRPr="00224175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ВРШАЦ,</w:t>
      </w:r>
      <w:r w:rsidR="00AF2C12">
        <w:rPr>
          <w:rFonts w:ascii="Times New Roman" w:hAnsi="Times New Roman" w:cs="Times New Roman"/>
          <w:sz w:val="24"/>
          <w:szCs w:val="24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ВРШАЦ</w:t>
      </w:r>
    </w:p>
    <w:p w14:paraId="14655B1E" w14:textId="0CA7932B" w:rsidR="00224175" w:rsidRPr="008F71F5" w:rsidRDefault="005D0A2B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</w:t>
      </w:r>
      <w:r w:rsidR="00AF2C12">
        <w:rPr>
          <w:rFonts w:ascii="Times New Roman" w:hAnsi="Times New Roman" w:cs="Times New Roman"/>
          <w:sz w:val="24"/>
          <w:szCs w:val="24"/>
        </w:rPr>
        <w:t>-</w:t>
      </w:r>
      <w:r w:rsidR="008459C6">
        <w:rPr>
          <w:rFonts w:ascii="Times New Roman" w:hAnsi="Times New Roman" w:cs="Times New Roman"/>
          <w:sz w:val="24"/>
          <w:szCs w:val="24"/>
          <w:lang w:val="sr-Latn-RS"/>
        </w:rPr>
        <w:t>454</w:t>
      </w:r>
      <w:r w:rsidR="00AC6393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315645">
        <w:rPr>
          <w:rFonts w:ascii="Times New Roman" w:hAnsi="Times New Roman" w:cs="Times New Roman"/>
          <w:sz w:val="24"/>
          <w:szCs w:val="24"/>
        </w:rPr>
        <w:t>2</w:t>
      </w:r>
    </w:p>
    <w:p w14:paraId="0F655CCD" w14:textId="6AFD9ADF" w:rsidR="00224175" w:rsidRPr="00224175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 w:rsidR="008459C6">
        <w:rPr>
          <w:rFonts w:ascii="Times New Roman" w:hAnsi="Times New Roman" w:cs="Times New Roman"/>
          <w:sz w:val="24"/>
          <w:szCs w:val="24"/>
          <w:lang w:val="sr-Latn-RS"/>
        </w:rPr>
        <w:t>30</w:t>
      </w:r>
      <w:r w:rsidR="005D0A2B">
        <w:rPr>
          <w:rFonts w:ascii="Times New Roman" w:hAnsi="Times New Roman" w:cs="Times New Roman"/>
          <w:sz w:val="24"/>
          <w:szCs w:val="24"/>
        </w:rPr>
        <w:t>.</w:t>
      </w:r>
      <w:r w:rsidR="004911F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26C5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D0A2B">
        <w:rPr>
          <w:rFonts w:ascii="Times New Roman" w:hAnsi="Times New Roman" w:cs="Times New Roman"/>
          <w:sz w:val="24"/>
          <w:szCs w:val="24"/>
        </w:rPr>
        <w:t>.202</w:t>
      </w:r>
      <w:r w:rsidR="004911F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7CE4253A" w14:textId="17E6444D" w:rsidR="002844A9" w:rsidRDefault="00224175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0D134DC7" w14:textId="77777777" w:rsidR="00FB7978" w:rsidRDefault="00FB7978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A3B469D" w14:textId="77777777" w:rsidR="00FB7978" w:rsidRDefault="00FB7978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D21097" w14:textId="77777777" w:rsidR="00FB7978" w:rsidRPr="00FB7978" w:rsidRDefault="00FB7978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218589" w14:textId="71B766A3" w:rsidR="00AC6393" w:rsidRPr="007B6F20" w:rsidRDefault="00FB7978" w:rsidP="0072626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72626B" w:rsidRPr="0080394C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173CD" w:rsidRPr="0080394C">
        <w:rPr>
          <w:rFonts w:ascii="Times New Roman" w:hAnsi="Times New Roman" w:cs="Times New Roman"/>
          <w:sz w:val="24"/>
          <w:szCs w:val="24"/>
        </w:rPr>
        <w:t>(„Сл. гласник РС“, бр. 96/2019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 xml:space="preserve">, 58/2020-Анекс </w:t>
      </w:r>
      <w:r w:rsidR="001173CD" w:rsidRPr="0080394C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="001173CD" w:rsidRPr="0080394C">
        <w:rPr>
          <w:rFonts w:ascii="Times New Roman" w:hAnsi="Times New Roman" w:cs="Times New Roman"/>
          <w:sz w:val="24"/>
          <w:szCs w:val="24"/>
        </w:rPr>
        <w:t>)</w:t>
      </w:r>
      <w:r w:rsidR="0072626B" w:rsidRPr="0080394C">
        <w:rPr>
          <w:rFonts w:ascii="Times New Roman" w:hAnsi="Times New Roman" w:cs="Times New Roman"/>
          <w:sz w:val="24"/>
          <w:szCs w:val="24"/>
          <w:lang w:val="sr-Cyrl-CS"/>
        </w:rPr>
        <w:t>, чланова 7. – 9. Колективног уговора код Опште болнице Вршац</w:t>
      </w:r>
      <w:r w:rsidR="00F7107B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бр. 01-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438</w:t>
      </w:r>
      <w:r w:rsidR="00F7107B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F7107B" w:rsidRPr="0080394C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F7107B" w:rsidRPr="0080394C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D1467B" w:rsidRPr="0080394C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4911F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D1B90" w:rsidRPr="0080394C">
        <w:rPr>
          <w:rFonts w:ascii="Times New Roman" w:hAnsi="Times New Roman" w:cs="Times New Roman"/>
          <w:sz w:val="24"/>
          <w:szCs w:val="24"/>
        </w:rPr>
        <w:t xml:space="preserve"> </w:t>
      </w:r>
      <w:r w:rsidR="007B6F20" w:rsidRPr="0080394C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7B6F20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6F20" w:rsidRPr="0080394C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7B6F20" w:rsidRPr="0080394C">
        <w:rPr>
          <w:rFonts w:ascii="Times New Roman" w:hAnsi="Times New Roman" w:cs="Times New Roman"/>
          <w:sz w:val="24"/>
          <w:szCs w:val="24"/>
        </w:rPr>
        <w:t>за 202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B6F20" w:rsidRPr="0080394C">
        <w:rPr>
          <w:rFonts w:ascii="Times New Roman" w:hAnsi="Times New Roman" w:cs="Times New Roman"/>
          <w:sz w:val="24"/>
          <w:szCs w:val="24"/>
        </w:rPr>
        <w:t>. годину бр. 112-0</w:t>
      </w:r>
      <w:r w:rsidR="007B6F20" w:rsidRPr="0080394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B6F20" w:rsidRPr="0080394C">
        <w:rPr>
          <w:rFonts w:ascii="Times New Roman" w:hAnsi="Times New Roman" w:cs="Times New Roman"/>
          <w:sz w:val="24"/>
          <w:szCs w:val="24"/>
        </w:rPr>
        <w:t>-</w:t>
      </w:r>
      <w:r w:rsidR="007B6F20" w:rsidRPr="0080394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B6F20" w:rsidRPr="0080394C">
        <w:rPr>
          <w:rFonts w:ascii="Times New Roman" w:hAnsi="Times New Roman" w:cs="Times New Roman"/>
          <w:sz w:val="24"/>
          <w:szCs w:val="24"/>
        </w:rPr>
        <w:t>/202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B6F20" w:rsidRPr="0080394C">
        <w:rPr>
          <w:rFonts w:ascii="Times New Roman" w:hAnsi="Times New Roman" w:cs="Times New Roman"/>
          <w:sz w:val="24"/>
          <w:szCs w:val="24"/>
        </w:rPr>
        <w:t xml:space="preserve">-02 од 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7B6F20" w:rsidRPr="0080394C">
        <w:rPr>
          <w:rFonts w:ascii="Times New Roman" w:hAnsi="Times New Roman" w:cs="Times New Roman"/>
          <w:sz w:val="24"/>
          <w:szCs w:val="24"/>
        </w:rPr>
        <w:t>.0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7B6F20" w:rsidRPr="0080394C">
        <w:rPr>
          <w:rFonts w:ascii="Times New Roman" w:hAnsi="Times New Roman" w:cs="Times New Roman"/>
          <w:sz w:val="24"/>
          <w:szCs w:val="24"/>
        </w:rPr>
        <w:t>.202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B6F20" w:rsidRPr="0080394C">
        <w:rPr>
          <w:rFonts w:ascii="Times New Roman" w:hAnsi="Times New Roman" w:cs="Times New Roman"/>
          <w:sz w:val="24"/>
          <w:szCs w:val="24"/>
        </w:rPr>
        <w:t>. године</w:t>
      </w:r>
      <w:bookmarkStart w:id="1" w:name="_Hlk114222655"/>
      <w:bookmarkEnd w:id="0"/>
      <w:r w:rsidR="00225E33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225E33" w:rsidRPr="00225E33">
        <w:rPr>
          <w:rFonts w:ascii="Times New Roman" w:hAnsi="Times New Roman" w:cs="Times New Roman"/>
          <w:sz w:val="24"/>
          <w:szCs w:val="24"/>
          <w:lang w:val="sr-Cyrl-CS"/>
        </w:rPr>
        <w:t>Обавештењ</w:t>
      </w:r>
      <w:r w:rsidR="00225E33" w:rsidRPr="00225E33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225E33" w:rsidRPr="00225E33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Комисије за давање сагласности за ново запошљавање и додатно радно ангажовање код корисника јавних средстава бр. 112-0</w:t>
      </w:r>
      <w:r w:rsidR="00225E33" w:rsidRPr="00225E33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225E33" w:rsidRPr="00225E33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25E33" w:rsidRPr="00225E33">
        <w:rPr>
          <w:rFonts w:ascii="Times New Roman" w:hAnsi="Times New Roman" w:cs="Times New Roman"/>
          <w:sz w:val="24"/>
          <w:szCs w:val="24"/>
          <w:lang w:val="sr-Cyrl-RS"/>
        </w:rPr>
        <w:t>001678</w:t>
      </w:r>
      <w:r w:rsidR="00225E33" w:rsidRPr="00225E33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225E33" w:rsidRPr="00225E3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25E33" w:rsidRPr="00225E33">
        <w:rPr>
          <w:rFonts w:ascii="Times New Roman" w:hAnsi="Times New Roman" w:cs="Times New Roman"/>
          <w:sz w:val="24"/>
          <w:szCs w:val="24"/>
          <w:lang w:val="sr-Cyrl-CS"/>
        </w:rPr>
        <w:t xml:space="preserve">-02 од </w:t>
      </w:r>
      <w:r w:rsidR="00225E33" w:rsidRPr="00225E33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225E33" w:rsidRPr="00225E33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25E33" w:rsidRPr="00225E33">
        <w:rPr>
          <w:rFonts w:ascii="Times New Roman" w:hAnsi="Times New Roman" w:cs="Times New Roman"/>
          <w:sz w:val="24"/>
          <w:szCs w:val="24"/>
          <w:lang w:val="sr-Latn-RS"/>
        </w:rPr>
        <w:t>12</w:t>
      </w:r>
      <w:r w:rsidR="00225E33" w:rsidRPr="00225E33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225E33" w:rsidRPr="00225E3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25E33" w:rsidRPr="00225E33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="00225E33" w:rsidRPr="00225E33">
        <w:rPr>
          <w:rFonts w:ascii="Times New Roman" w:hAnsi="Times New Roman" w:cs="Times New Roman"/>
          <w:sz w:val="24"/>
          <w:szCs w:val="24"/>
        </w:rPr>
        <w:t xml:space="preserve"> </w:t>
      </w:r>
      <w:r w:rsidR="00225E33" w:rsidRPr="00225E33">
        <w:rPr>
          <w:rFonts w:ascii="Times New Roman" w:hAnsi="Times New Roman" w:cs="Times New Roman"/>
          <w:sz w:val="24"/>
          <w:szCs w:val="24"/>
          <w:lang w:val="sr-Cyrl-CS"/>
        </w:rPr>
        <w:t>на основу Закључка 51 број:112-</w:t>
      </w:r>
      <w:r w:rsidR="00225E33" w:rsidRPr="00225E33">
        <w:rPr>
          <w:rFonts w:ascii="Times New Roman" w:hAnsi="Times New Roman" w:cs="Times New Roman"/>
          <w:sz w:val="24"/>
          <w:szCs w:val="24"/>
          <w:lang w:val="sr-Cyrl-RS"/>
        </w:rPr>
        <w:t>12883</w:t>
      </w:r>
      <w:r w:rsidR="00225E33" w:rsidRPr="00225E33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225E33" w:rsidRPr="00225E3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25E33" w:rsidRPr="00225E33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225E33" w:rsidRPr="00225E33"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="00225E33" w:rsidRPr="00225E33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25E33" w:rsidRPr="00225E33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225E33" w:rsidRPr="00225E3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25E33" w:rsidRPr="00225E33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225E33" w:rsidRPr="00225E3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25E33" w:rsidRPr="00225E33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bookmarkEnd w:id="1"/>
      <w:r w:rsidR="002E150D" w:rsidRPr="0080394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C6393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в.д. директора Опште болнице Вршац, Вршац</w:t>
      </w:r>
      <w:r w:rsidR="000763D8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01A2A" w:rsidRPr="0080394C">
        <w:rPr>
          <w:rFonts w:ascii="Times New Roman" w:hAnsi="Times New Roman" w:cs="Times New Roman"/>
          <w:sz w:val="24"/>
          <w:szCs w:val="24"/>
          <w:lang w:val="sr-Cyrl-CS"/>
        </w:rPr>
        <w:t>расписује</w:t>
      </w:r>
      <w:r w:rsidR="001D072A" w:rsidRPr="0080394C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401A2A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4B956261" w14:textId="77777777" w:rsidR="00401A2A" w:rsidRPr="00224175" w:rsidRDefault="00401A2A" w:rsidP="00401A2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1D1DA599" w14:textId="3B15CB56" w:rsidR="00FB7978" w:rsidRPr="00FB7978" w:rsidRDefault="00401A2A" w:rsidP="00FB7978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ЗА ПРИЈЕМ У РАДНИ ОДНОС</w:t>
      </w:r>
    </w:p>
    <w:p w14:paraId="1A68A1D9" w14:textId="3A775CD8" w:rsidR="00FB7978" w:rsidRPr="00FB7978" w:rsidRDefault="00401A2A" w:rsidP="00FB79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="004911FA">
        <w:rPr>
          <w:rFonts w:ascii="Times New Roman" w:hAnsi="Times New Roman" w:cs="Times New Roman"/>
          <w:b/>
          <w:sz w:val="24"/>
          <w:szCs w:val="24"/>
          <w:lang w:val="sr-Cyrl-CS"/>
        </w:rPr>
        <w:t>не</w:t>
      </w: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одређено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време</w:t>
      </w:r>
      <w:r w:rsidR="0069318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</w:t>
      </w:r>
      <w:r w:rsidR="00D1467B" w:rsidRPr="00224175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703F92BA" w14:textId="77777777" w:rsidR="002B2229" w:rsidRPr="002B2229" w:rsidRDefault="002B2229" w:rsidP="002B222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F61E1D0" w14:textId="7C68298E" w:rsidR="006E3456" w:rsidRPr="00AF2C12" w:rsidRDefault="006E3456" w:rsidP="006E34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b/>
          <w:sz w:val="24"/>
          <w:szCs w:val="24"/>
          <w:lang w:val="sr-Cyrl-CS"/>
        </w:rPr>
        <w:t>Медицинска сестра</w:t>
      </w:r>
      <w:r w:rsidRPr="006E3456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6E345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техничар </w:t>
      </w:r>
      <w:r w:rsidRPr="006E3456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6E3456">
        <w:rPr>
          <w:rFonts w:ascii="Times New Roman" w:hAnsi="Times New Roman" w:cs="Times New Roman"/>
          <w:b/>
          <w:sz w:val="24"/>
          <w:szCs w:val="24"/>
          <w:lang w:val="sr-Cyrl-CS"/>
        </w:rPr>
        <w:t>општег смера)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...............</w:t>
      </w:r>
      <w:r w:rsidR="00837159">
        <w:rPr>
          <w:rFonts w:ascii="Times New Roman" w:hAnsi="Times New Roman" w:cs="Times New Roman"/>
          <w:sz w:val="24"/>
          <w:szCs w:val="24"/>
          <w:lang w:val="sr-Cyrl-CS"/>
        </w:rPr>
        <w:t>.......</w:t>
      </w:r>
      <w:r w:rsidR="008459C6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6E3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извршилац</w:t>
      </w:r>
      <w:r w:rsidR="00DD1B90">
        <w:rPr>
          <w:rFonts w:ascii="Times New Roman" w:hAnsi="Times New Roman" w:cs="Times New Roman"/>
          <w:sz w:val="24"/>
          <w:szCs w:val="24"/>
          <w:lang w:val="sr-Latn-RS"/>
        </w:rPr>
        <w:t>a</w:t>
      </w:r>
    </w:p>
    <w:p w14:paraId="4920CE77" w14:textId="77777777" w:rsidR="00AF2C12" w:rsidRPr="00AF2C12" w:rsidRDefault="00AF2C12" w:rsidP="00AF2C1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Вршац;</w:t>
      </w:r>
    </w:p>
    <w:p w14:paraId="0A9D8646" w14:textId="77777777" w:rsidR="006E3456" w:rsidRPr="006E3456" w:rsidRDefault="00AF2C12" w:rsidP="006E345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6E3456" w:rsidRPr="006E3456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5834D324" w14:textId="57856CCA" w:rsidR="006E3456" w:rsidRPr="006E3456" w:rsidRDefault="006E3456" w:rsidP="006E34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F2C12">
        <w:rPr>
          <w:rFonts w:ascii="Times New Roman" w:hAnsi="Times New Roman" w:cs="Times New Roman"/>
          <w:sz w:val="24"/>
          <w:szCs w:val="24"/>
          <w:lang w:val="sr-Cyrl-CS"/>
        </w:rPr>
        <w:t>средња медицинска школа</w:t>
      </w:r>
      <w:r w:rsidR="0074327D">
        <w:rPr>
          <w:rFonts w:ascii="Times New Roman" w:hAnsi="Times New Roman" w:cs="Times New Roman"/>
          <w:sz w:val="24"/>
          <w:szCs w:val="24"/>
          <w:lang w:val="sr-Cyrl-CS"/>
        </w:rPr>
        <w:t xml:space="preserve"> -</w:t>
      </w:r>
      <w:r w:rsidRPr="00AF2C12">
        <w:rPr>
          <w:rFonts w:ascii="Times New Roman" w:hAnsi="Times New Roman" w:cs="Times New Roman"/>
          <w:sz w:val="24"/>
          <w:szCs w:val="24"/>
          <w:lang w:val="sr-Cyrl-CS"/>
        </w:rPr>
        <w:t xml:space="preserve"> општег смера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 xml:space="preserve"> ( </w:t>
      </w:r>
      <w:r w:rsidRPr="006E3456">
        <w:rPr>
          <w:rFonts w:ascii="Times New Roman" w:hAnsi="Times New Roman" w:cs="Times New Roman"/>
          <w:sz w:val="24"/>
          <w:szCs w:val="24"/>
          <w:lang w:val="sr-Latn-CS"/>
        </w:rPr>
        <w:t xml:space="preserve">IV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степен стручне спреме)</w:t>
      </w:r>
      <w:r w:rsidR="0074327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94F041" w14:textId="77777777" w:rsidR="006E3456" w:rsidRPr="006E3456" w:rsidRDefault="006E3456" w:rsidP="006E34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63F964B9" w14:textId="0946E606" w:rsidR="00E42645" w:rsidRDefault="006E3456" w:rsidP="00E4264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лиценца</w:t>
      </w:r>
      <w:r w:rsidR="002B222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570D8741" w14:textId="7922E31E" w:rsidR="00E42645" w:rsidRPr="008459C6" w:rsidRDefault="002B2229" w:rsidP="00A45C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193F">
        <w:rPr>
          <w:rFonts w:ascii="Times New Roman" w:hAnsi="Times New Roman" w:cs="Times New Roman"/>
          <w:sz w:val="24"/>
          <w:szCs w:val="24"/>
          <w:lang w:val="sr-Latn-CS"/>
        </w:rPr>
        <w:t>минимум</w:t>
      </w:r>
      <w:r w:rsidR="00225E33">
        <w:rPr>
          <w:rFonts w:ascii="Times New Roman" w:hAnsi="Times New Roman" w:cs="Times New Roman"/>
          <w:sz w:val="24"/>
          <w:szCs w:val="24"/>
          <w:lang w:val="sr-Cyrl-RS"/>
        </w:rPr>
        <w:t xml:space="preserve"> три</w:t>
      </w:r>
      <w:r w:rsidRPr="00E9193F">
        <w:rPr>
          <w:rFonts w:ascii="Times New Roman" w:hAnsi="Times New Roman" w:cs="Times New Roman"/>
          <w:sz w:val="24"/>
          <w:szCs w:val="24"/>
          <w:lang w:val="sr-Cyrl-RS"/>
        </w:rPr>
        <w:t xml:space="preserve"> месец</w:t>
      </w:r>
      <w:r w:rsidR="00225E3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91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93F">
        <w:rPr>
          <w:rFonts w:ascii="Times New Roman" w:hAnsi="Times New Roman" w:cs="Times New Roman"/>
          <w:sz w:val="24"/>
          <w:szCs w:val="24"/>
          <w:lang w:val="en-US"/>
        </w:rPr>
        <w:t>радног</w:t>
      </w:r>
      <w:proofErr w:type="spellEnd"/>
      <w:r w:rsidRPr="00E91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93F">
        <w:rPr>
          <w:rFonts w:ascii="Times New Roman" w:hAnsi="Times New Roman" w:cs="Times New Roman"/>
          <w:sz w:val="24"/>
          <w:szCs w:val="24"/>
          <w:lang w:val="en-US"/>
        </w:rPr>
        <w:t>искуства</w:t>
      </w:r>
      <w:proofErr w:type="spellEnd"/>
      <w:r w:rsidRPr="00E9193F">
        <w:rPr>
          <w:rFonts w:ascii="Times New Roman" w:hAnsi="Times New Roman" w:cs="Times New Roman"/>
          <w:sz w:val="24"/>
          <w:szCs w:val="24"/>
          <w:lang w:val="sr-Cyrl-CS"/>
        </w:rPr>
        <w:t xml:space="preserve"> у здравству.</w:t>
      </w:r>
    </w:p>
    <w:p w14:paraId="696E8AC0" w14:textId="77777777" w:rsidR="00837159" w:rsidRDefault="006E3456" w:rsidP="0083715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20AD3BC9" w14:textId="30DB50A2" w:rsidR="00704EB1" w:rsidRPr="00837159" w:rsidRDefault="00837159" w:rsidP="0083715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6E3456" w:rsidRPr="00837159"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 w:rsidR="006E3456" w:rsidRPr="00837159"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 w:rsidR="006E3456" w:rsidRPr="00837159"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15CCE8F5" w14:textId="5B54ABA8" w:rsidR="00837159" w:rsidRPr="00FB7978" w:rsidRDefault="00FB7978" w:rsidP="00FB79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FB79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150D" w:rsidRPr="00FB7978">
        <w:rPr>
          <w:rFonts w:ascii="Times New Roman" w:hAnsi="Times New Roman" w:cs="Times New Roman"/>
          <w:sz w:val="24"/>
          <w:szCs w:val="24"/>
          <w:lang w:val="sr-Cyrl-CS"/>
        </w:rPr>
        <w:t xml:space="preserve">диплома о стеченом </w:t>
      </w:r>
      <w:proofErr w:type="spellStart"/>
      <w:r w:rsidR="002E150D" w:rsidRPr="00FB7978">
        <w:rPr>
          <w:rFonts w:ascii="Times New Roman" w:hAnsi="Times New Roman" w:cs="Times New Roman"/>
          <w:sz w:val="24"/>
          <w:szCs w:val="24"/>
          <w:lang w:val="en-US"/>
        </w:rPr>
        <w:t>средњем</w:t>
      </w:r>
      <w:proofErr w:type="spellEnd"/>
      <w:r w:rsidR="002E150D" w:rsidRPr="00FB7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50D" w:rsidRPr="00FB7978">
        <w:rPr>
          <w:rFonts w:ascii="Times New Roman" w:hAnsi="Times New Roman" w:cs="Times New Roman"/>
          <w:sz w:val="24"/>
          <w:szCs w:val="24"/>
          <w:lang w:val="sr-Cyrl-CS"/>
        </w:rPr>
        <w:t>образовању,</w:t>
      </w:r>
      <w:r w:rsidR="002E150D" w:rsidRPr="00FB7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50D" w:rsidRPr="00FB7978">
        <w:rPr>
          <w:rFonts w:ascii="Times New Roman" w:hAnsi="Times New Roman" w:cs="Times New Roman"/>
          <w:sz w:val="24"/>
          <w:szCs w:val="24"/>
          <w:lang w:val="sr-Cyrl-CS"/>
        </w:rPr>
        <w:t>сва четири сведочанства</w:t>
      </w:r>
      <w:r w:rsidR="00A102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8406103" w14:textId="45DB9EC4" w:rsidR="00837159" w:rsidRDefault="00837159" w:rsidP="0083715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E150D" w:rsidRPr="00837159">
        <w:rPr>
          <w:rFonts w:ascii="Times New Roman" w:hAnsi="Times New Roman" w:cs="Times New Roman"/>
          <w:sz w:val="24"/>
          <w:szCs w:val="24"/>
          <w:lang w:val="sr-Cyrl-CS"/>
        </w:rPr>
        <w:t>уверење о положеном стручном испиту</w:t>
      </w:r>
      <w:bookmarkStart w:id="2" w:name="_Hlk207177510"/>
      <w:r w:rsidR="002E150D" w:rsidRPr="00837159">
        <w:rPr>
          <w:rFonts w:ascii="Times New Roman" w:hAnsi="Times New Roman" w:cs="Times New Roman"/>
          <w:sz w:val="24"/>
          <w:szCs w:val="24"/>
          <w:lang w:val="sr-Cyrl-CS"/>
        </w:rPr>
        <w:t>;</w:t>
      </w:r>
      <w:bookmarkEnd w:id="2"/>
    </w:p>
    <w:p w14:paraId="152B291D" w14:textId="2CA8F32E" w:rsidR="00837159" w:rsidRDefault="00837159" w:rsidP="0083715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E150D" w:rsidRPr="00837159"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</w:t>
      </w:r>
      <w:r w:rsidR="00FB7978" w:rsidRPr="0083715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A94E65A" w14:textId="41A29FFF" w:rsidR="00CD335E" w:rsidRDefault="00837159" w:rsidP="00726C5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04EB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E150D" w:rsidRPr="00704EB1"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презиме);</w:t>
      </w:r>
    </w:p>
    <w:p w14:paraId="26CEEA09" w14:textId="77777777" w:rsidR="008459C6" w:rsidRDefault="008459C6" w:rsidP="00726C5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473B33A" w14:textId="77777777" w:rsidR="008459C6" w:rsidRDefault="008459C6" w:rsidP="00726C5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D3DD538" w14:textId="77777777" w:rsidR="008459C6" w:rsidRDefault="008459C6" w:rsidP="00726C5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C6B66AD" w14:textId="77777777" w:rsidR="008459C6" w:rsidRDefault="008459C6" w:rsidP="00726C5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BDB06A7" w14:textId="77777777" w:rsidR="008459C6" w:rsidRPr="008459C6" w:rsidRDefault="008459C6" w:rsidP="00726C5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D55FC70" w14:textId="77777777" w:rsidR="006E3456" w:rsidRPr="006E3456" w:rsidRDefault="006E3456" w:rsidP="006E34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26C22457" w14:textId="77777777" w:rsidR="00BD7484" w:rsidRPr="00224175" w:rsidRDefault="00BD7484" w:rsidP="003423F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A806771" w14:textId="1E93E7CA" w:rsidR="00704EB1" w:rsidRDefault="00885F4D" w:rsidP="00E4264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 w:rsidR="005D0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0A2B">
        <w:rPr>
          <w:rFonts w:ascii="Times New Roman" w:hAnsi="Times New Roman" w:cs="Times New Roman"/>
          <w:sz w:val="24"/>
          <w:szCs w:val="24"/>
          <w:lang w:val="en-US"/>
        </w:rPr>
        <w:t>Опште</w:t>
      </w:r>
      <w:proofErr w:type="spellEnd"/>
      <w:r w:rsidR="005D0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0A2B">
        <w:rPr>
          <w:rFonts w:ascii="Times New Roman" w:hAnsi="Times New Roman" w:cs="Times New Roman"/>
          <w:sz w:val="24"/>
          <w:szCs w:val="24"/>
          <w:lang w:val="en-US"/>
        </w:rPr>
        <w:t>болнице</w:t>
      </w:r>
      <w:proofErr w:type="spellEnd"/>
      <w:r w:rsidR="005D0A2B">
        <w:rPr>
          <w:rFonts w:ascii="Times New Roman" w:hAnsi="Times New Roman" w:cs="Times New Roman"/>
          <w:sz w:val="24"/>
          <w:szCs w:val="24"/>
          <w:lang w:val="en-US"/>
        </w:rPr>
        <w:t xml:space="preserve"> Вршац,</w:t>
      </w:r>
      <w:r w:rsidR="00F529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D0A2B">
        <w:rPr>
          <w:rFonts w:ascii="Times New Roman" w:hAnsi="Times New Roman" w:cs="Times New Roman"/>
          <w:sz w:val="24"/>
          <w:szCs w:val="24"/>
          <w:lang w:val="en-US"/>
        </w:rPr>
        <w:t>Вршац</w:t>
      </w:r>
      <w:proofErr w:type="spellEnd"/>
      <w:r w:rsidRPr="00224175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 w:rsidRPr="00224175"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r>
        <w:fldChar w:fldCharType="begin"/>
      </w:r>
      <w:r>
        <w:instrText>HYPERLINK "http://www.obvrsac.com"</w:instrText>
      </w:r>
      <w:r>
        <w:fldChar w:fldCharType="separate"/>
      </w:r>
      <w:r w:rsidRPr="00224175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www.obvrsac.com</w:t>
      </w:r>
      <w:r>
        <w:fldChar w:fldCharType="end"/>
      </w:r>
      <w:r w:rsidR="00817C11">
        <w:rPr>
          <w:rFonts w:ascii="Times New Roman" w:hAnsi="Times New Roman" w:cs="Times New Roman"/>
          <w:sz w:val="24"/>
          <w:szCs w:val="24"/>
          <w:lang w:val="sr-Latn-CS"/>
        </w:rPr>
        <w:t>)</w:t>
      </w:r>
      <w:r w:rsidR="00817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 w:rsidRPr="00224175"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5A5CC27C" w14:textId="77777777" w:rsidR="008459C6" w:rsidRPr="008459C6" w:rsidRDefault="008459C6" w:rsidP="00E4264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0D515B4" w14:textId="236A85BD" w:rsidR="00812E75" w:rsidRPr="00224175" w:rsidRDefault="00885F4D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390C00AA" w14:textId="77777777" w:rsidR="00B75701" w:rsidRPr="00224175" w:rsidRDefault="00B75701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</w:t>
      </w:r>
      <w:r w:rsidR="00A83B29" w:rsidRPr="00224175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рмација које могу бити важне за одлуку о избору кандидата.</w:t>
      </w:r>
    </w:p>
    <w:p w14:paraId="1C823D32" w14:textId="77777777" w:rsidR="00A83B29" w:rsidRPr="00224175" w:rsidRDefault="00A83B29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CE60216" w14:textId="523842F1" w:rsidR="00704EB1" w:rsidRPr="004911FA" w:rsidRDefault="00885F4D" w:rsidP="006D29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7FC977B1" w14:textId="2E9E9F11" w:rsidR="00943333" w:rsidRDefault="00885F4D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 : Општа болница Вршац ,Вршац, улица Абрашевићева бб, 26300 Вршац са напоменом „ Пријава на оглас за пријем у радни однос </w:t>
      </w:r>
      <w:r w:rsidR="009F0A4F"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на </w:t>
      </w:r>
      <w:r w:rsidR="004911FA">
        <w:rPr>
          <w:rFonts w:ascii="Times New Roman" w:hAnsi="Times New Roman" w:cs="Times New Roman"/>
          <w:sz w:val="24"/>
          <w:szCs w:val="24"/>
          <w:lang w:val="sr-Cyrl-CS"/>
        </w:rPr>
        <w:t>не</w:t>
      </w:r>
      <w:r w:rsidR="009F0A4F" w:rsidRPr="00224175">
        <w:rPr>
          <w:rFonts w:ascii="Times New Roman" w:hAnsi="Times New Roman" w:cs="Times New Roman"/>
          <w:sz w:val="24"/>
          <w:szCs w:val="24"/>
          <w:lang w:val="sr-Cyrl-CS"/>
        </w:rPr>
        <w:t>одређено време</w:t>
      </w:r>
      <w:r w:rsidR="0074327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04EB1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A84645" w:rsidRPr="00A84645">
        <w:rPr>
          <w:rFonts w:ascii="Times New Roman" w:hAnsi="Times New Roman" w:cs="Times New Roman"/>
          <w:sz w:val="24"/>
          <w:szCs w:val="24"/>
          <w:lang w:val="sr-Cyrl-CS"/>
        </w:rPr>
        <w:t>навести тачан назив радног места за које кандидат подноси пријаву)</w:t>
      </w:r>
      <w:r w:rsidR="00E17053" w:rsidRPr="00A84645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9F0A4F" w:rsidRPr="00A8464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0C9A9CF" w14:textId="77777777" w:rsidR="00A43DB6" w:rsidRPr="00943333" w:rsidRDefault="00A43DB6" w:rsidP="006D29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01B8F5" w14:textId="197D0BD5" w:rsidR="00BD6ED0" w:rsidRPr="00224175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BD6ED0" w:rsidRPr="00224175">
        <w:rPr>
          <w:rFonts w:ascii="Times New Roman" w:hAnsi="Times New Roman" w:cs="Times New Roman"/>
          <w:sz w:val="24"/>
          <w:szCs w:val="24"/>
        </w:rPr>
        <w:t xml:space="preserve">В.Д. </w:t>
      </w:r>
      <w:proofErr w:type="spellStart"/>
      <w:r w:rsidR="00BD6ED0" w:rsidRPr="00224175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3021925B" w14:textId="7AF28016" w:rsidR="00BD6ED0" w:rsidRPr="00224175" w:rsidRDefault="00BD6ED0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24175" w:rsidRPr="0022417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2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22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болнице</w:t>
      </w:r>
      <w:proofErr w:type="spellEnd"/>
      <w:r w:rsidRPr="00224175">
        <w:rPr>
          <w:rFonts w:ascii="Times New Roman" w:hAnsi="Times New Roman" w:cs="Times New Roman"/>
          <w:sz w:val="24"/>
          <w:szCs w:val="24"/>
        </w:rPr>
        <w:t xml:space="preserve"> Вршац,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Вршац</w:t>
      </w:r>
      <w:proofErr w:type="spellEnd"/>
    </w:p>
    <w:p w14:paraId="12F87092" w14:textId="02E09417" w:rsidR="0072626B" w:rsidRPr="00224175" w:rsidRDefault="00BD6ED0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="001D072A" w:rsidRPr="0022417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22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22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Ивановић</w:t>
      </w:r>
      <w:proofErr w:type="spellEnd"/>
    </w:p>
    <w:sectPr w:rsidR="0072626B" w:rsidRPr="00224175" w:rsidSect="00494879">
      <w:pgSz w:w="11906" w:h="16838" w:code="9"/>
      <w:pgMar w:top="18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hybridMultilevel"/>
    <w:tmpl w:val="9BF6DA7E"/>
    <w:lvl w:ilvl="0" w:tplc="6C8A5E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hybridMultilevel"/>
    <w:tmpl w:val="6F4AC3D0"/>
    <w:lvl w:ilvl="0" w:tplc="89C26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B013D"/>
    <w:multiLevelType w:val="hybridMultilevel"/>
    <w:tmpl w:val="037AC2CC"/>
    <w:lvl w:ilvl="0" w:tplc="047EC7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A40930"/>
    <w:multiLevelType w:val="hybridMultilevel"/>
    <w:tmpl w:val="D8140886"/>
    <w:lvl w:ilvl="0" w:tplc="7B8C3C1E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9968">
    <w:abstractNumId w:val="1"/>
  </w:num>
  <w:num w:numId="2" w16cid:durableId="707149991">
    <w:abstractNumId w:val="0"/>
  </w:num>
  <w:num w:numId="3" w16cid:durableId="621113931">
    <w:abstractNumId w:val="2"/>
  </w:num>
  <w:num w:numId="4" w16cid:durableId="381440233">
    <w:abstractNumId w:val="3"/>
  </w:num>
  <w:num w:numId="5" w16cid:durableId="1979606805">
    <w:abstractNumId w:val="1"/>
  </w:num>
  <w:num w:numId="6" w16cid:durableId="88934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1254A"/>
    <w:rsid w:val="0002507F"/>
    <w:rsid w:val="00026B62"/>
    <w:rsid w:val="000647DB"/>
    <w:rsid w:val="000763D8"/>
    <w:rsid w:val="0008790A"/>
    <w:rsid w:val="00092B68"/>
    <w:rsid w:val="0009642C"/>
    <w:rsid w:val="000A3261"/>
    <w:rsid w:val="000A61D5"/>
    <w:rsid w:val="000B4B09"/>
    <w:rsid w:val="000F3B9F"/>
    <w:rsid w:val="0011239E"/>
    <w:rsid w:val="00113B71"/>
    <w:rsid w:val="001173CD"/>
    <w:rsid w:val="001320C3"/>
    <w:rsid w:val="00176BEC"/>
    <w:rsid w:val="001D072A"/>
    <w:rsid w:val="001D6A80"/>
    <w:rsid w:val="002173C4"/>
    <w:rsid w:val="00224175"/>
    <w:rsid w:val="00225E33"/>
    <w:rsid w:val="0024251F"/>
    <w:rsid w:val="00250FD7"/>
    <w:rsid w:val="002844A9"/>
    <w:rsid w:val="002978D1"/>
    <w:rsid w:val="002A31F7"/>
    <w:rsid w:val="002B2229"/>
    <w:rsid w:val="002B53EE"/>
    <w:rsid w:val="002B5BCF"/>
    <w:rsid w:val="002C6993"/>
    <w:rsid w:val="002E150D"/>
    <w:rsid w:val="002F49DE"/>
    <w:rsid w:val="00315645"/>
    <w:rsid w:val="00321808"/>
    <w:rsid w:val="00327BE8"/>
    <w:rsid w:val="003423FB"/>
    <w:rsid w:val="00356457"/>
    <w:rsid w:val="003D5DFA"/>
    <w:rsid w:val="00401A2A"/>
    <w:rsid w:val="00415E3E"/>
    <w:rsid w:val="00427B21"/>
    <w:rsid w:val="00440C7F"/>
    <w:rsid w:val="00461153"/>
    <w:rsid w:val="00463315"/>
    <w:rsid w:val="00472704"/>
    <w:rsid w:val="00485070"/>
    <w:rsid w:val="004911FA"/>
    <w:rsid w:val="00494879"/>
    <w:rsid w:val="004C21C8"/>
    <w:rsid w:val="004F6BD1"/>
    <w:rsid w:val="0050449A"/>
    <w:rsid w:val="00504687"/>
    <w:rsid w:val="00571068"/>
    <w:rsid w:val="00586141"/>
    <w:rsid w:val="005B34EA"/>
    <w:rsid w:val="005B57A7"/>
    <w:rsid w:val="005C496E"/>
    <w:rsid w:val="005D0A2B"/>
    <w:rsid w:val="005E3474"/>
    <w:rsid w:val="005F19AA"/>
    <w:rsid w:val="005F2507"/>
    <w:rsid w:val="005F306F"/>
    <w:rsid w:val="006113B6"/>
    <w:rsid w:val="00612050"/>
    <w:rsid w:val="00661125"/>
    <w:rsid w:val="00671356"/>
    <w:rsid w:val="0069318E"/>
    <w:rsid w:val="006D2932"/>
    <w:rsid w:val="006E3456"/>
    <w:rsid w:val="00700C71"/>
    <w:rsid w:val="00704EB1"/>
    <w:rsid w:val="0070590D"/>
    <w:rsid w:val="0072626B"/>
    <w:rsid w:val="00726C55"/>
    <w:rsid w:val="00732566"/>
    <w:rsid w:val="0074327D"/>
    <w:rsid w:val="007624EF"/>
    <w:rsid w:val="007926F1"/>
    <w:rsid w:val="007B3CAC"/>
    <w:rsid w:val="007B6F20"/>
    <w:rsid w:val="007E4524"/>
    <w:rsid w:val="007F7EA5"/>
    <w:rsid w:val="00802559"/>
    <w:rsid w:val="0080394C"/>
    <w:rsid w:val="00812E75"/>
    <w:rsid w:val="00817C11"/>
    <w:rsid w:val="00837159"/>
    <w:rsid w:val="008459C6"/>
    <w:rsid w:val="00885F4D"/>
    <w:rsid w:val="008A2EC9"/>
    <w:rsid w:val="008A739E"/>
    <w:rsid w:val="008C4CF2"/>
    <w:rsid w:val="008D3F09"/>
    <w:rsid w:val="008D40E7"/>
    <w:rsid w:val="008F71F5"/>
    <w:rsid w:val="00933331"/>
    <w:rsid w:val="00943333"/>
    <w:rsid w:val="0099668B"/>
    <w:rsid w:val="009E4907"/>
    <w:rsid w:val="009F0A4F"/>
    <w:rsid w:val="009F17C2"/>
    <w:rsid w:val="00A03E82"/>
    <w:rsid w:val="00A10295"/>
    <w:rsid w:val="00A13A49"/>
    <w:rsid w:val="00A20B44"/>
    <w:rsid w:val="00A24B7F"/>
    <w:rsid w:val="00A43DB6"/>
    <w:rsid w:val="00A45C9C"/>
    <w:rsid w:val="00A83B29"/>
    <w:rsid w:val="00A84645"/>
    <w:rsid w:val="00AB592D"/>
    <w:rsid w:val="00AC6393"/>
    <w:rsid w:val="00AF1941"/>
    <w:rsid w:val="00AF2C12"/>
    <w:rsid w:val="00B0372D"/>
    <w:rsid w:val="00B32572"/>
    <w:rsid w:val="00B3285A"/>
    <w:rsid w:val="00B3329B"/>
    <w:rsid w:val="00B361ED"/>
    <w:rsid w:val="00B60E90"/>
    <w:rsid w:val="00B66081"/>
    <w:rsid w:val="00B75701"/>
    <w:rsid w:val="00BD3684"/>
    <w:rsid w:val="00BD6ED0"/>
    <w:rsid w:val="00BD7484"/>
    <w:rsid w:val="00BE67DA"/>
    <w:rsid w:val="00C07F95"/>
    <w:rsid w:val="00C557DD"/>
    <w:rsid w:val="00C72ED0"/>
    <w:rsid w:val="00CA5646"/>
    <w:rsid w:val="00CB2BE6"/>
    <w:rsid w:val="00CC6103"/>
    <w:rsid w:val="00CD335E"/>
    <w:rsid w:val="00CE3269"/>
    <w:rsid w:val="00CF0285"/>
    <w:rsid w:val="00D04F28"/>
    <w:rsid w:val="00D0634A"/>
    <w:rsid w:val="00D1467B"/>
    <w:rsid w:val="00D32D57"/>
    <w:rsid w:val="00D46BFF"/>
    <w:rsid w:val="00D65FC7"/>
    <w:rsid w:val="00D67F64"/>
    <w:rsid w:val="00D763CF"/>
    <w:rsid w:val="00DA068E"/>
    <w:rsid w:val="00DD1B90"/>
    <w:rsid w:val="00E17053"/>
    <w:rsid w:val="00E42645"/>
    <w:rsid w:val="00E444FB"/>
    <w:rsid w:val="00E477C9"/>
    <w:rsid w:val="00E73DA5"/>
    <w:rsid w:val="00E9193F"/>
    <w:rsid w:val="00EA5AEC"/>
    <w:rsid w:val="00EC7523"/>
    <w:rsid w:val="00F52997"/>
    <w:rsid w:val="00F549FE"/>
    <w:rsid w:val="00F7107B"/>
    <w:rsid w:val="00F712C6"/>
    <w:rsid w:val="00F91A45"/>
    <w:rsid w:val="00FB6932"/>
    <w:rsid w:val="00FB7978"/>
    <w:rsid w:val="00FE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020A"/>
  <w15:docId w15:val="{71E6B1A2-E683-4FBB-B148-872DA934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39E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A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F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1C8"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sid w:val="0022417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7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Davor Vlajić</cp:lastModifiedBy>
  <cp:revision>56</cp:revision>
  <cp:lastPrinted>2026-02-02T10:21:00Z</cp:lastPrinted>
  <dcterms:created xsi:type="dcterms:W3CDTF">2022-01-24T11:54:00Z</dcterms:created>
  <dcterms:modified xsi:type="dcterms:W3CDTF">2026-03-27T10:27:00Z</dcterms:modified>
</cp:coreProperties>
</file>