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D9BB" w14:textId="77777777" w:rsidR="00BF4F71" w:rsidRDefault="00BF4F71" w:rsidP="005170DE">
      <w:pPr>
        <w:rPr>
          <w:lang w:val="sr-Cyrl-CS"/>
        </w:rPr>
      </w:pPr>
    </w:p>
    <w:p w14:paraId="60A9C422" w14:textId="77777777" w:rsidR="00BF4F71" w:rsidRDefault="00BF4F71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BD632A0" w14:textId="25AC905B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ОПШТА БОЛНИЦА ВРШАЦ</w:t>
      </w:r>
      <w:r w:rsidR="00BF3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BF3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ВРШАЦ</w:t>
      </w:r>
    </w:p>
    <w:p w14:paraId="13612202" w14:textId="4E98E9F7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Број: 01-</w:t>
      </w:r>
      <w:r w:rsidR="006F0466">
        <w:rPr>
          <w:rFonts w:ascii="Times New Roman" w:hAnsi="Times New Roman" w:cs="Times New Roman"/>
          <w:sz w:val="24"/>
          <w:szCs w:val="24"/>
          <w:lang w:val="sr-Cyrl-RS"/>
        </w:rPr>
        <w:t>1222</w:t>
      </w:r>
      <w:r>
        <w:rPr>
          <w:rFonts w:ascii="Times New Roman" w:hAnsi="Times New Roman" w:cs="Times New Roman"/>
          <w:sz w:val="24"/>
          <w:szCs w:val="24"/>
          <w:lang w:val="sr-Cyrl-RS"/>
        </w:rPr>
        <w:t>/2</w:t>
      </w:r>
    </w:p>
    <w:p w14:paraId="10626033" w14:textId="50BFDBE2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Датум: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F0466">
        <w:rPr>
          <w:rFonts w:ascii="Times New Roman" w:hAnsi="Times New Roman" w:cs="Times New Roman"/>
          <w:sz w:val="24"/>
          <w:szCs w:val="24"/>
          <w:lang w:val="sr-Cyrl-RS"/>
        </w:rPr>
        <w:t>21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B5ED8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F0466">
        <w:rPr>
          <w:rFonts w:ascii="Times New Roman" w:hAnsi="Times New Roman" w:cs="Times New Roman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sz w:val="24"/>
          <w:szCs w:val="24"/>
          <w:lang w:val="sr-Cyrl-CS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B5ED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28C73B9A" w14:textId="6E284DCD" w:rsidR="00F54BC3" w:rsidRDefault="00000000" w:rsidP="0007750F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 р ш а ц</w:t>
      </w:r>
    </w:p>
    <w:p w14:paraId="6B656812" w14:textId="77777777" w:rsidR="00F54BC3" w:rsidRDefault="00F54BC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5203B018" w14:textId="77777777" w:rsidR="00345AC7" w:rsidRDefault="00345AC7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367244" w14:textId="1B3D9308" w:rsidR="00BF39ED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E7C21">
        <w:rPr>
          <w:rFonts w:ascii="Times New Roman" w:hAnsi="Times New Roman" w:cs="Times New Roman"/>
          <w:sz w:val="24"/>
          <w:szCs w:val="24"/>
          <w:lang w:val="sr-Cyrl-CS"/>
        </w:rPr>
        <w:t>На основу чланова 5. - 9.  Посебног колективног уговора за здравствене установе чији је оснивач Република Србија, аутономна покрајина и јединица локалне самоуправе („Сл. гласник РС“, бр. 96/2019</w:t>
      </w:r>
      <w:r w:rsidR="00BE77BF" w:rsidRPr="002E7C21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2E7C21">
        <w:rPr>
          <w:rFonts w:ascii="Times New Roman" w:hAnsi="Times New Roman" w:cs="Times New Roman"/>
          <w:sz w:val="24"/>
          <w:szCs w:val="24"/>
          <w:lang w:val="sr-Cyrl-RS"/>
        </w:rPr>
        <w:t xml:space="preserve"> 58/2020 – Анекс </w:t>
      </w:r>
      <w:r w:rsidRPr="002E7C21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3925B4" w:rsidRPr="002E7C21">
        <w:rPr>
          <w:rFonts w:ascii="Times New Roman" w:hAnsi="Times New Roman" w:cs="Times New Roman"/>
          <w:sz w:val="24"/>
          <w:szCs w:val="24"/>
          <w:lang w:val="sr-Cyrl-RS"/>
        </w:rPr>
        <w:t>, 135/2022</w:t>
      </w:r>
      <w:r w:rsidR="003925B4" w:rsidRPr="002E7C21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3925B4" w:rsidRPr="002E7C21">
        <w:rPr>
          <w:rFonts w:ascii="Times New Roman" w:hAnsi="Times New Roman" w:cs="Times New Roman"/>
          <w:sz w:val="24"/>
          <w:szCs w:val="24"/>
          <w:lang w:val="sr-Cyrl-RS"/>
        </w:rPr>
        <w:t>Споразум о продужењу рока важења и 2/2024-Споразум о продужењу рока важења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), чланова 7. – 9. Колективног уговора код Опште болнице Вршац бр. 01-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438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 од 2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2E7C21" w:rsidRPr="002E7C2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2E7C21" w:rsidRPr="002E7C21">
        <w:rPr>
          <w:rFonts w:ascii="Times New Roman" w:hAnsi="Times New Roman" w:cs="Times New Roman"/>
          <w:sz w:val="24"/>
          <w:szCs w:val="24"/>
        </w:rPr>
        <w:t>Кадровског плана Опште болнице Вршац,</w:t>
      </w:r>
      <w:r w:rsidR="002E7C21"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E7C21" w:rsidRPr="002E7C21">
        <w:rPr>
          <w:rFonts w:ascii="Times New Roman" w:hAnsi="Times New Roman" w:cs="Times New Roman"/>
          <w:sz w:val="24"/>
          <w:szCs w:val="24"/>
        </w:rPr>
        <w:t xml:space="preserve">Вршац </w:t>
      </w:r>
      <w:bookmarkStart w:id="0" w:name="_Hlk115868555"/>
      <w:r w:rsidR="002E7C21" w:rsidRPr="002E7C21">
        <w:rPr>
          <w:rFonts w:ascii="Times New Roman" w:hAnsi="Times New Roman" w:cs="Times New Roman"/>
          <w:sz w:val="24"/>
          <w:szCs w:val="24"/>
        </w:rPr>
        <w:t>за 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>. годину бр. 112-0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E7C21" w:rsidRPr="002E7C21">
        <w:rPr>
          <w:rFonts w:ascii="Times New Roman" w:hAnsi="Times New Roman" w:cs="Times New Roman"/>
          <w:sz w:val="24"/>
          <w:szCs w:val="24"/>
        </w:rPr>
        <w:t>-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62</w:t>
      </w:r>
      <w:r w:rsidR="002E7C21" w:rsidRPr="002E7C21">
        <w:rPr>
          <w:rFonts w:ascii="Times New Roman" w:hAnsi="Times New Roman" w:cs="Times New Roman"/>
          <w:sz w:val="24"/>
          <w:szCs w:val="24"/>
        </w:rPr>
        <w:t>/202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 xml:space="preserve">-02 од 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2E7C21" w:rsidRPr="002E7C21">
        <w:rPr>
          <w:rFonts w:ascii="Times New Roman" w:hAnsi="Times New Roman" w:cs="Times New Roman"/>
          <w:sz w:val="24"/>
          <w:szCs w:val="24"/>
        </w:rPr>
        <w:t>.0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E7C21" w:rsidRPr="002E7C21">
        <w:rPr>
          <w:rFonts w:ascii="Times New Roman" w:hAnsi="Times New Roman" w:cs="Times New Roman"/>
          <w:sz w:val="24"/>
          <w:szCs w:val="24"/>
        </w:rPr>
        <w:t>.202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>. године</w:t>
      </w:r>
      <w:bookmarkEnd w:id="0"/>
      <w:r w:rsidRPr="002E7C2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в.д. директора Опште болнице Вршац, Вршац расписује: </w:t>
      </w:r>
    </w:p>
    <w:p w14:paraId="6D1A28CF" w14:textId="77777777" w:rsidR="00345AC7" w:rsidRPr="0007750F" w:rsidRDefault="00345AC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5F48FA9" w14:textId="77777777" w:rsidR="00BF4F71" w:rsidRDefault="00000000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 Г Л А С</w:t>
      </w:r>
    </w:p>
    <w:p w14:paraId="723823AD" w14:textId="77777777" w:rsidR="00BF4F71" w:rsidRDefault="00000000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sr-Cyrl-CS"/>
        </w:rPr>
        <w:t>ЗА ПРИЈЕМ У РАДНИ ОДНОС</w:t>
      </w:r>
    </w:p>
    <w:p w14:paraId="464BFC2B" w14:textId="77777777" w:rsidR="00BF39ED" w:rsidRPr="0007750F" w:rsidRDefault="00BF39ED" w:rsidP="0007750F">
      <w:pPr>
        <w:rPr>
          <w:rFonts w:ascii="Times New Roman" w:hAnsi="Times New Roman" w:cs="Times New Roman"/>
          <w:b/>
          <w:lang w:val="sr-Cyrl-RS"/>
        </w:rPr>
      </w:pPr>
    </w:p>
    <w:p w14:paraId="6EBDA984" w14:textId="01240B24" w:rsidR="00BF4F71" w:rsidRPr="007A019E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A019E">
        <w:rPr>
          <w:rFonts w:ascii="Times New Roman" w:hAnsi="Times New Roman" w:cs="Times New Roman"/>
          <w:sz w:val="24"/>
          <w:szCs w:val="24"/>
          <w:lang w:val="sr-Cyrl-CS"/>
        </w:rPr>
        <w:t xml:space="preserve">Расписује се оглас за пријем у </w:t>
      </w:r>
      <w:r w:rsidRPr="007A019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радни однос на </w:t>
      </w:r>
      <w:r w:rsidRPr="007A019E">
        <w:rPr>
          <w:rFonts w:ascii="Times New Roman" w:hAnsi="Times New Roman" w:cs="Times New Roman"/>
          <w:b/>
          <w:sz w:val="24"/>
          <w:szCs w:val="24"/>
        </w:rPr>
        <w:t>одређено време</w:t>
      </w:r>
      <w:r w:rsidR="002E7C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на месец</w:t>
      </w:r>
      <w:r w:rsidR="006F046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дана</w:t>
      </w:r>
      <w:r w:rsidRPr="007A019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7A019E">
        <w:rPr>
          <w:rFonts w:ascii="Times New Roman" w:hAnsi="Times New Roman" w:cs="Times New Roman"/>
          <w:sz w:val="24"/>
          <w:szCs w:val="24"/>
          <w:lang w:val="sr-Cyrl-CS"/>
        </w:rPr>
        <w:t>са пуним радним временом:</w:t>
      </w:r>
    </w:p>
    <w:p w14:paraId="5FB334B7" w14:textId="2D70A43F" w:rsidR="00101226" w:rsidRPr="006F0466" w:rsidRDefault="00000000" w:rsidP="006F046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>Доктор медицине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специјалиста </w:t>
      </w:r>
      <w:r w:rsidR="006F0466">
        <w:rPr>
          <w:rFonts w:ascii="Times New Roman" w:hAnsi="Times New Roman" w:cs="Times New Roman"/>
          <w:b/>
          <w:sz w:val="24"/>
          <w:szCs w:val="24"/>
          <w:lang w:val="sr-Cyrl-RS"/>
        </w:rPr>
        <w:t>микробиологије са паразитологијом</w:t>
      </w:r>
      <w:r w:rsidR="00101226"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 ...............1 изврши</w:t>
      </w:r>
      <w:r w:rsidR="00101226">
        <w:rPr>
          <w:rFonts w:ascii="Times New Roman" w:hAnsi="Times New Roman" w:cs="Times New Roman"/>
          <w:sz w:val="24"/>
          <w:szCs w:val="24"/>
          <w:lang w:val="sr-Cyrl-CS"/>
        </w:rPr>
        <w:t>ла</w:t>
      </w:r>
      <w:r w:rsidR="00101226"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ц </w:t>
      </w:r>
      <w:r w:rsidR="00101226" w:rsidRPr="006F0466">
        <w:rPr>
          <w:rFonts w:ascii="Times New Roman" w:hAnsi="Times New Roman" w:cs="Times New Roman"/>
          <w:sz w:val="24"/>
          <w:szCs w:val="24"/>
          <w:lang w:val="sr-Cyrl-CS"/>
        </w:rPr>
        <w:t>са описом послова као у Правилнику о организацији и систематизацији послова Опште болнице Вршац, Вршац</w:t>
      </w:r>
      <w:r w:rsidR="00101226" w:rsidRPr="006F046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FA3E2C" w14:textId="77777777" w:rsidR="00101226" w:rsidRPr="007B6F20" w:rsidRDefault="00101226" w:rsidP="00101226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Услови за заснивање радног односа су:</w:t>
      </w:r>
    </w:p>
    <w:p w14:paraId="33301B31" w14:textId="255590A8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високо образовање: </w:t>
      </w:r>
      <w:r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на интегрисаним академским студијама (медицински факултет), по пропису који уређује високо образовање, почев од 10. септембра 2005. </w:t>
      </w:r>
      <w:r w:rsidR="007A019E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Pr="007B6F20">
        <w:rPr>
          <w:rFonts w:ascii="Times New Roman" w:hAnsi="Times New Roman" w:cs="Times New Roman"/>
          <w:sz w:val="24"/>
          <w:szCs w:val="24"/>
          <w:lang w:val="sr-Cyrl-CS"/>
        </w:rPr>
        <w:t>одине, на основним студијама у трајању од најмање пет година (медицински факултет), по пропису који је уређивао високо образовање до 10. септембра 2005. године .</w:t>
      </w:r>
    </w:p>
    <w:p w14:paraId="578FEE5B" w14:textId="77777777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стручни испит;</w:t>
      </w:r>
    </w:p>
    <w:p w14:paraId="47B804CE" w14:textId="77777777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лиценца;</w:t>
      </w:r>
    </w:p>
    <w:p w14:paraId="39CCE63F" w14:textId="032A30B0" w:rsidR="00101226" w:rsidRPr="00BF39ED" w:rsidRDefault="00101226" w:rsidP="00B747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диплома о положеном специјалистичком испиту</w:t>
      </w:r>
      <w:r w:rsidR="00F4699F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03942DC3" w14:textId="77777777" w:rsidR="00316801" w:rsidRDefault="00316801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0B592B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EF826C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BC78C9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A0707F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9767B6" w14:textId="77777777" w:rsidR="0007750F" w:rsidRP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6ECA1A" w14:textId="77777777" w:rsidR="0007750F" w:rsidRPr="0007750F" w:rsidRDefault="0007750F" w:rsidP="0007750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372B46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Заинтересовани кандидати подносе неоверене фотокопије:</w:t>
      </w:r>
    </w:p>
    <w:p w14:paraId="5183E808" w14:textId="77777777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пријаву на оглас са личном и радном биографијом са адресом и тачно наведеним радним местом за које кандидат конкурише, контакт телефоном и 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-mail </w:t>
      </w:r>
      <w:r>
        <w:rPr>
          <w:rFonts w:ascii="Times New Roman" w:hAnsi="Times New Roman" w:cs="Times New Roman"/>
          <w:sz w:val="24"/>
          <w:szCs w:val="24"/>
          <w:lang w:val="sr-Cyrl-CS"/>
        </w:rPr>
        <w:t>адресом;</w:t>
      </w:r>
    </w:p>
    <w:p w14:paraId="512097A1" w14:textId="2671332A" w:rsidR="007A019E" w:rsidRPr="00345AC7" w:rsidRDefault="007A019E" w:rsidP="00345AC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диплома о положеном специјалистичком испиту</w:t>
      </w:r>
      <w:r w:rsidR="00345AC7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4C695F4F" w14:textId="5FC496E4" w:rsidR="00BF4F71" w:rsidRPr="00316801" w:rsidRDefault="00000000" w:rsidP="003168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диплома о стеченом високом образовању</w:t>
      </w:r>
      <w:bookmarkStart w:id="1" w:name="_Hlk217644752"/>
      <w:r w:rsidR="00316801">
        <w:rPr>
          <w:rFonts w:ascii="Times New Roman" w:hAnsi="Times New Roman" w:cs="Times New Roman"/>
          <w:sz w:val="24"/>
          <w:szCs w:val="24"/>
          <w:lang w:val="sr-Cyrl-CS"/>
        </w:rPr>
        <w:t>;</w:t>
      </w:r>
      <w:bookmarkEnd w:id="1"/>
    </w:p>
    <w:p w14:paraId="017A42D4" w14:textId="13DD915B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уверење о положеном стручном испиту</w:t>
      </w:r>
      <w:r w:rsidR="00316801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4A626C6C" w14:textId="361E1272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одобрење за самосталан рад (лиценца или решење о упису у именик коморе)</w:t>
      </w:r>
      <w:r w:rsidR="00316801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3CE647EC" w14:textId="32E61B30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извод из матичне књиге венчаних (ако је кандидат променио презиме)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62021F" w14:textId="77777777" w:rsidR="00BF4F71" w:rsidRDefault="00BF4F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FF853D9" w14:textId="77777777" w:rsidR="00BF4F71" w:rsidRDefault="0000000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Рок за подношење пријава је 8 дана од објављивања огласа.</w:t>
      </w:r>
    </w:p>
    <w:p w14:paraId="66793F54" w14:textId="77777777" w:rsidR="00BF4F71" w:rsidRDefault="00BF4F71">
      <w:pPr>
        <w:pStyle w:val="ListParagraph"/>
        <w:jc w:val="both"/>
        <w:rPr>
          <w:lang w:val="sr-Cyrl-CS"/>
        </w:rPr>
      </w:pPr>
    </w:p>
    <w:p w14:paraId="35C7238C" w14:textId="4760989F" w:rsidR="00BF4F71" w:rsidRPr="007A019E" w:rsidRDefault="00000000" w:rsidP="007A019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Оглас ће бити објављен на огласној табли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>
        <w:rPr>
          <w:rFonts w:ascii="Times New Roman" w:hAnsi="Times New Roman" w:cs="Times New Roman"/>
          <w:sz w:val="24"/>
          <w:szCs w:val="24"/>
          <w:lang w:val="sr-Cyrl-CS"/>
        </w:rPr>
        <w:t>страници Опште болнице Вршац, Вршац (</w:t>
      </w:r>
      <w:r w:rsidR="00BF4F71">
        <w:fldChar w:fldCharType="begin"/>
      </w:r>
      <w:r w:rsidR="00BF4F71">
        <w:instrText>HYPERLINK "http://www.obvrsac.com"</w:instrText>
      </w:r>
      <w:r w:rsidR="00BF4F71">
        <w:fldChar w:fldCharType="separate"/>
      </w:r>
      <w:r w:rsidR="00BF4F71">
        <w:rPr>
          <w:rStyle w:val="Hyperlink"/>
          <w:rFonts w:ascii="Times New Roman" w:hAnsi="Times New Roman" w:cs="Times New Roman"/>
          <w:sz w:val="24"/>
          <w:szCs w:val="24"/>
          <w:lang w:val="sr-Latn-CS"/>
        </w:rPr>
        <w:t>www.obvrsac.com</w:t>
      </w:r>
      <w:r w:rsidR="00BF4F71">
        <w:fldChar w:fldCharType="end"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>
        <w:rPr>
          <w:rFonts w:ascii="Times New Roman" w:hAnsi="Times New Roman" w:cs="Times New Roman"/>
          <w:sz w:val="24"/>
          <w:szCs w:val="24"/>
          <w:lang w:val="sr-Cyrl-CS"/>
        </w:rPr>
        <w:t>страници Министарства здравља РС.</w:t>
      </w:r>
    </w:p>
    <w:p w14:paraId="33AB87E1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Непотпуне и неблаговремене пријаве неће се разматрати.</w:t>
      </w:r>
    </w:p>
    <w:p w14:paraId="56888A4B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Кандидати који се јаве на оглас могу бити позвани на разговор ради пружања додатних информација које могу бити важне за одлуку о избору кандидата.</w:t>
      </w:r>
    </w:p>
    <w:p w14:paraId="631323E3" w14:textId="1B5E592E" w:rsidR="0031680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Пријавом на оглас кандидат даје своју сагласност за обраду података о личности у сврху избора за пријем у радни однос. Подаци се не могу користити у друге сврхе.</w:t>
      </w:r>
    </w:p>
    <w:p w14:paraId="3DFFD3C1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Приложена документација уз пријаву не враћа се кандидатима.</w:t>
      </w:r>
    </w:p>
    <w:p w14:paraId="280E697E" w14:textId="68361297" w:rsidR="00BF4F71" w:rsidRDefault="00000000">
      <w:pPr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Пријаве се подносе лично у затвореној коверти у писарници Опште болнице Вршац, Вршац или путем препоручене поште на адресу: Општа болница Вршац, Вршац, улица Абрашевићева бб, 26300 Вршац са напоменом </w:t>
      </w:r>
      <w:r>
        <w:rPr>
          <w:rFonts w:ascii="Times New Roman" w:hAnsi="Times New Roman" w:cs="Times New Roman"/>
          <w:sz w:val="24"/>
          <w:szCs w:val="24"/>
          <w:lang w:val="sr-Latn-RS"/>
        </w:rPr>
        <w:t>„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Пријава на оглас за пријем у радни однос на </w:t>
      </w:r>
      <w:r>
        <w:rPr>
          <w:rFonts w:ascii="Times New Roman" w:hAnsi="Times New Roman" w:cs="Times New Roman"/>
          <w:sz w:val="24"/>
          <w:szCs w:val="24"/>
        </w:rPr>
        <w:t>одређено време</w:t>
      </w:r>
      <w:r w:rsidR="002E7C21">
        <w:rPr>
          <w:rFonts w:ascii="Times New Roman" w:hAnsi="Times New Roman" w:cs="Times New Roman"/>
          <w:sz w:val="24"/>
          <w:szCs w:val="24"/>
          <w:lang w:val="sr-Cyrl-RS"/>
        </w:rPr>
        <w:t xml:space="preserve"> на месец</w:t>
      </w:r>
      <w:r w:rsidR="005037BD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за</w:t>
      </w:r>
      <w:r w:rsidR="006D2BB3">
        <w:rPr>
          <w:rFonts w:ascii="Times New Roman" w:hAnsi="Times New Roman" w:cs="Times New Roman"/>
          <w:sz w:val="24"/>
          <w:szCs w:val="24"/>
          <w:lang w:val="sr-Cyrl-CS"/>
        </w:rPr>
        <w:t xml:space="preserve"> следећ</w:t>
      </w:r>
      <w:r w:rsidR="00345AC7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радн</w:t>
      </w:r>
      <w:r w:rsidR="00345AC7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мест</w:t>
      </w:r>
      <w:r w:rsidR="00345AC7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D2BB3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345AC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0122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доктор медицине/</w:t>
      </w:r>
      <w:r w:rsidR="006F0466" w:rsidRPr="006F046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6F0466" w:rsidRPr="006F0466">
        <w:rPr>
          <w:rFonts w:ascii="Times New Roman" w:hAnsi="Times New Roman" w:cs="Times New Roman"/>
          <w:bCs/>
          <w:sz w:val="24"/>
          <w:szCs w:val="24"/>
          <w:lang w:val="sr-Cyrl-CS"/>
        </w:rPr>
        <w:t>специјалиста</w:t>
      </w:r>
      <w:r w:rsidR="006F0466" w:rsidRPr="006F046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микробиологије са паразитологијом</w:t>
      </w:r>
      <w:r w:rsidR="006F046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10122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-1 извр</w:t>
      </w:r>
      <w:r w:rsidR="007A019E">
        <w:rPr>
          <w:rFonts w:ascii="Times New Roman" w:hAnsi="Times New Roman" w:cs="Times New Roman"/>
          <w:bCs/>
          <w:sz w:val="24"/>
          <w:szCs w:val="24"/>
          <w:lang w:val="sr-Cyrl-CS"/>
        </w:rPr>
        <w:t>ш</w:t>
      </w:r>
      <w:r w:rsidR="0010122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илац</w:t>
      </w:r>
      <w:r w:rsidR="00F54BC3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“</w:t>
      </w:r>
    </w:p>
    <w:p w14:paraId="2700B09D" w14:textId="77777777" w:rsidR="00BF39ED" w:rsidRPr="0007750F" w:rsidRDefault="00BF39ED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0684C3" w14:textId="77777777" w:rsidR="00BF39ED" w:rsidRPr="00BF39ED" w:rsidRDefault="00BF39ED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BF1D4D9" w14:textId="3BFF2884" w:rsidR="00BF4F71" w:rsidRDefault="005170DE" w:rsidP="005170D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В.Д.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</w:p>
    <w:p w14:paraId="177F6D04" w14:textId="403094B8" w:rsidR="00BF4F71" w:rsidRDefault="00000000" w:rsidP="005170D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Опште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болнице Вршац, Вршац</w:t>
      </w:r>
    </w:p>
    <w:p w14:paraId="0E85E050" w14:textId="2D9563D6" w:rsidR="00BF4F71" w:rsidRPr="005170DE" w:rsidRDefault="005170DE" w:rsidP="005170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</w:t>
      </w:r>
      <w:r w:rsidRPr="005170DE">
        <w:rPr>
          <w:rFonts w:ascii="Times New Roman" w:hAnsi="Times New Roman" w:cs="Times New Roman"/>
          <w:sz w:val="24"/>
          <w:szCs w:val="24"/>
        </w:rPr>
        <w:t>др Иван Ивановић</w:t>
      </w:r>
    </w:p>
    <w:sectPr w:rsidR="00BF4F71" w:rsidRPr="005170DE" w:rsidSect="005170DE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00AE" w14:textId="77777777" w:rsidR="00F77C84" w:rsidRDefault="00F77C84">
      <w:pPr>
        <w:spacing w:line="240" w:lineRule="auto"/>
      </w:pPr>
      <w:r>
        <w:separator/>
      </w:r>
    </w:p>
  </w:endnote>
  <w:endnote w:type="continuationSeparator" w:id="0">
    <w:p w14:paraId="11E323CF" w14:textId="77777777" w:rsidR="00F77C84" w:rsidRDefault="00F77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52C8" w14:textId="77777777" w:rsidR="00F77C84" w:rsidRDefault="00F77C84">
      <w:pPr>
        <w:spacing w:after="0"/>
      </w:pPr>
      <w:r>
        <w:separator/>
      </w:r>
    </w:p>
  </w:footnote>
  <w:footnote w:type="continuationSeparator" w:id="0">
    <w:p w14:paraId="760B3E31" w14:textId="77777777" w:rsidR="00F77C84" w:rsidRDefault="00F77C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81F"/>
    <w:multiLevelType w:val="multilevel"/>
    <w:tmpl w:val="0EE6381F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632D"/>
    <w:multiLevelType w:val="multilevel"/>
    <w:tmpl w:val="13F2632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433288">
    <w:abstractNumId w:val="1"/>
  </w:num>
  <w:num w:numId="2" w16cid:durableId="1282959433">
    <w:abstractNumId w:val="0"/>
  </w:num>
  <w:num w:numId="3" w16cid:durableId="2099783972">
    <w:abstractNumId w:val="1"/>
  </w:num>
  <w:num w:numId="4" w16cid:durableId="1754622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26B"/>
    <w:rsid w:val="00007CC0"/>
    <w:rsid w:val="0001144F"/>
    <w:rsid w:val="00011599"/>
    <w:rsid w:val="000120DE"/>
    <w:rsid w:val="00026B62"/>
    <w:rsid w:val="00054A26"/>
    <w:rsid w:val="00062A30"/>
    <w:rsid w:val="00063CD0"/>
    <w:rsid w:val="0007750F"/>
    <w:rsid w:val="0008790A"/>
    <w:rsid w:val="00095AD5"/>
    <w:rsid w:val="0009642C"/>
    <w:rsid w:val="000966F2"/>
    <w:rsid w:val="000A3261"/>
    <w:rsid w:val="000A4773"/>
    <w:rsid w:val="000D1A73"/>
    <w:rsid w:val="000D2986"/>
    <w:rsid w:val="00101226"/>
    <w:rsid w:val="00111338"/>
    <w:rsid w:val="00112408"/>
    <w:rsid w:val="001277F9"/>
    <w:rsid w:val="001D072A"/>
    <w:rsid w:val="001D3A16"/>
    <w:rsid w:val="001D6A80"/>
    <w:rsid w:val="00224175"/>
    <w:rsid w:val="00250FD7"/>
    <w:rsid w:val="00260952"/>
    <w:rsid w:val="002844A9"/>
    <w:rsid w:val="002A393F"/>
    <w:rsid w:val="002B4CBD"/>
    <w:rsid w:val="002B53EE"/>
    <w:rsid w:val="002B5BCF"/>
    <w:rsid w:val="002B6D04"/>
    <w:rsid w:val="002C398A"/>
    <w:rsid w:val="002E7C21"/>
    <w:rsid w:val="002F49DE"/>
    <w:rsid w:val="002F7449"/>
    <w:rsid w:val="0030320C"/>
    <w:rsid w:val="003114EC"/>
    <w:rsid w:val="00316801"/>
    <w:rsid w:val="00327BE8"/>
    <w:rsid w:val="003423FB"/>
    <w:rsid w:val="00345AC7"/>
    <w:rsid w:val="003925B4"/>
    <w:rsid w:val="00395BEF"/>
    <w:rsid w:val="00401A2A"/>
    <w:rsid w:val="00415E3E"/>
    <w:rsid w:val="00427B21"/>
    <w:rsid w:val="00440C7F"/>
    <w:rsid w:val="00461153"/>
    <w:rsid w:val="004B2655"/>
    <w:rsid w:val="004B5ED8"/>
    <w:rsid w:val="004C21C8"/>
    <w:rsid w:val="004D37DC"/>
    <w:rsid w:val="005037BD"/>
    <w:rsid w:val="00510977"/>
    <w:rsid w:val="005170DE"/>
    <w:rsid w:val="0052504C"/>
    <w:rsid w:val="00544C1D"/>
    <w:rsid w:val="00590478"/>
    <w:rsid w:val="005C65B7"/>
    <w:rsid w:val="005E215F"/>
    <w:rsid w:val="005E3474"/>
    <w:rsid w:val="005F19AA"/>
    <w:rsid w:val="006113B6"/>
    <w:rsid w:val="006428A0"/>
    <w:rsid w:val="00645BB7"/>
    <w:rsid w:val="00694BFF"/>
    <w:rsid w:val="006A12A3"/>
    <w:rsid w:val="006B04B0"/>
    <w:rsid w:val="006B2BA1"/>
    <w:rsid w:val="006D1A77"/>
    <w:rsid w:val="006D2932"/>
    <w:rsid w:val="006D2BB3"/>
    <w:rsid w:val="006F0466"/>
    <w:rsid w:val="006F5FA5"/>
    <w:rsid w:val="00720BF0"/>
    <w:rsid w:val="0072626B"/>
    <w:rsid w:val="007624EF"/>
    <w:rsid w:val="007817E9"/>
    <w:rsid w:val="007A019E"/>
    <w:rsid w:val="007B5FD2"/>
    <w:rsid w:val="007C2DED"/>
    <w:rsid w:val="007D1F37"/>
    <w:rsid w:val="007E4524"/>
    <w:rsid w:val="00817C11"/>
    <w:rsid w:val="00870B7B"/>
    <w:rsid w:val="00885F4D"/>
    <w:rsid w:val="008A739E"/>
    <w:rsid w:val="008C105F"/>
    <w:rsid w:val="008D3F09"/>
    <w:rsid w:val="008D40E7"/>
    <w:rsid w:val="008E60AE"/>
    <w:rsid w:val="008E60D8"/>
    <w:rsid w:val="008F71F5"/>
    <w:rsid w:val="008F7D9C"/>
    <w:rsid w:val="009059A4"/>
    <w:rsid w:val="00932F99"/>
    <w:rsid w:val="00933331"/>
    <w:rsid w:val="00936BE6"/>
    <w:rsid w:val="00943333"/>
    <w:rsid w:val="009B240D"/>
    <w:rsid w:val="009C7DAB"/>
    <w:rsid w:val="009E4907"/>
    <w:rsid w:val="009F0A4F"/>
    <w:rsid w:val="009F1108"/>
    <w:rsid w:val="009F17C2"/>
    <w:rsid w:val="00A03E82"/>
    <w:rsid w:val="00A06359"/>
    <w:rsid w:val="00A13A49"/>
    <w:rsid w:val="00A24B7F"/>
    <w:rsid w:val="00A83B29"/>
    <w:rsid w:val="00A84433"/>
    <w:rsid w:val="00A96DD6"/>
    <w:rsid w:val="00AA70E1"/>
    <w:rsid w:val="00AB592D"/>
    <w:rsid w:val="00B0047E"/>
    <w:rsid w:val="00B3285A"/>
    <w:rsid w:val="00B3329B"/>
    <w:rsid w:val="00B72938"/>
    <w:rsid w:val="00B747EC"/>
    <w:rsid w:val="00B75701"/>
    <w:rsid w:val="00B83D2C"/>
    <w:rsid w:val="00BD6ED0"/>
    <w:rsid w:val="00BD7484"/>
    <w:rsid w:val="00BE77BF"/>
    <w:rsid w:val="00BF3916"/>
    <w:rsid w:val="00BF39ED"/>
    <w:rsid w:val="00BF4F71"/>
    <w:rsid w:val="00C044E1"/>
    <w:rsid w:val="00C07F95"/>
    <w:rsid w:val="00C55F2C"/>
    <w:rsid w:val="00C84E32"/>
    <w:rsid w:val="00C97DAD"/>
    <w:rsid w:val="00CA4864"/>
    <w:rsid w:val="00CC6103"/>
    <w:rsid w:val="00CD152A"/>
    <w:rsid w:val="00CE3269"/>
    <w:rsid w:val="00D0400C"/>
    <w:rsid w:val="00D0634A"/>
    <w:rsid w:val="00D128BA"/>
    <w:rsid w:val="00D1467B"/>
    <w:rsid w:val="00D32D57"/>
    <w:rsid w:val="00D46BFF"/>
    <w:rsid w:val="00D67F64"/>
    <w:rsid w:val="00D71656"/>
    <w:rsid w:val="00D92624"/>
    <w:rsid w:val="00DA0910"/>
    <w:rsid w:val="00DA3815"/>
    <w:rsid w:val="00DE2D16"/>
    <w:rsid w:val="00DE5403"/>
    <w:rsid w:val="00E04524"/>
    <w:rsid w:val="00E17053"/>
    <w:rsid w:val="00E477C9"/>
    <w:rsid w:val="00E54388"/>
    <w:rsid w:val="00E602A1"/>
    <w:rsid w:val="00E73DA5"/>
    <w:rsid w:val="00E7409D"/>
    <w:rsid w:val="00EE0D58"/>
    <w:rsid w:val="00EE69E5"/>
    <w:rsid w:val="00F04869"/>
    <w:rsid w:val="00F4699F"/>
    <w:rsid w:val="00F549FE"/>
    <w:rsid w:val="00F54BC3"/>
    <w:rsid w:val="00F54DF9"/>
    <w:rsid w:val="00F7107B"/>
    <w:rsid w:val="00F711AF"/>
    <w:rsid w:val="00F712C6"/>
    <w:rsid w:val="00F77C84"/>
    <w:rsid w:val="00F8073A"/>
    <w:rsid w:val="00F81996"/>
    <w:rsid w:val="00F91A45"/>
    <w:rsid w:val="00FB6932"/>
    <w:rsid w:val="03FE5377"/>
    <w:rsid w:val="09C121E0"/>
    <w:rsid w:val="195913D4"/>
    <w:rsid w:val="45B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F5F0"/>
  <w15:docId w15:val="{CDDBD492-190F-45FC-A2DB-97C6497E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ru-RU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F4699F"/>
    <w:pPr>
      <w:spacing w:before="100" w:beforeAutospacing="1" w:after="144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Davor Vlajić</cp:lastModifiedBy>
  <cp:revision>89</cp:revision>
  <cp:lastPrinted>2026-09-21T07:17:00Z</cp:lastPrinted>
  <dcterms:created xsi:type="dcterms:W3CDTF">2021-03-01T09:42:00Z</dcterms:created>
  <dcterms:modified xsi:type="dcterms:W3CDTF">2026-09-21T07:17:00Z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272609A174BA4524B416C3F919D77D2B</vt:lpwstr>
  </property>
</Properties>
</file>