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9C422" w14:textId="77777777" w:rsidR="00BF4F71" w:rsidRDefault="00BF4F7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BD632A0" w14:textId="77777777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ОПШТА БОЛНИЦА ВРШАЦ,ВРШАЦ</w:t>
      </w:r>
    </w:p>
    <w:p w14:paraId="13612202" w14:textId="58AA5ABE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Број: 01-</w:t>
      </w:r>
      <w:r w:rsidR="00635CF6">
        <w:rPr>
          <w:rFonts w:ascii="Times New Roman" w:hAnsi="Times New Roman" w:cs="Times New Roman"/>
          <w:sz w:val="24"/>
          <w:szCs w:val="24"/>
          <w:lang w:val="sr-Latn-RS"/>
        </w:rPr>
        <w:t>1261</w:t>
      </w:r>
      <w:r>
        <w:rPr>
          <w:rFonts w:ascii="Times New Roman" w:hAnsi="Times New Roman" w:cs="Times New Roman"/>
          <w:sz w:val="24"/>
          <w:szCs w:val="24"/>
          <w:lang w:val="sr-Cyrl-RS"/>
        </w:rPr>
        <w:t>/2</w:t>
      </w:r>
    </w:p>
    <w:p w14:paraId="10626033" w14:textId="03F5CE02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Датум: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6639B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16211A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C3403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35CF6">
        <w:rPr>
          <w:rFonts w:ascii="Times New Roman" w:hAnsi="Times New Roman" w:cs="Times New Roman"/>
          <w:sz w:val="24"/>
          <w:szCs w:val="24"/>
        </w:rPr>
        <w:t>1</w:t>
      </w:r>
      <w:r w:rsidR="00C34031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CS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925B4">
        <w:rPr>
          <w:rFonts w:ascii="Times New Roman" w:hAnsi="Times New Roman" w:cs="Times New Roman"/>
          <w:sz w:val="24"/>
          <w:szCs w:val="24"/>
          <w:lang w:val="sr-Latn-RS"/>
        </w:rPr>
        <w:t>5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1672DAF5" w14:textId="15BCC93C" w:rsidR="00BF4F71" w:rsidRDefault="00000000" w:rsidP="005A00C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В р ш а ц</w:t>
      </w:r>
    </w:p>
    <w:p w14:paraId="65AE2CAB" w14:textId="2F58F7C0" w:rsidR="00BF4F71" w:rsidRPr="0026639B" w:rsidRDefault="005A00CA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</w:t>
      </w:r>
      <w:r w:rsidRPr="0026639B">
        <w:rPr>
          <w:rFonts w:ascii="Times New Roman" w:hAnsi="Times New Roman" w:cs="Times New Roman"/>
          <w:sz w:val="24"/>
          <w:szCs w:val="24"/>
          <w:lang w:val="sr-Cyrl-CS"/>
        </w:rPr>
        <w:t>На основу чланова 5. - 9.  Посебног колективног уговора за здравствене установе чији је оснивач Република Србија, аутономна покрајина и јединица локалне самоуправе („Сл. гласник РС“, бр. 96/2019</w:t>
      </w:r>
      <w:r w:rsidR="00BE77BF" w:rsidRPr="0026639B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26639B">
        <w:rPr>
          <w:rFonts w:ascii="Times New Roman" w:hAnsi="Times New Roman" w:cs="Times New Roman"/>
          <w:sz w:val="24"/>
          <w:szCs w:val="24"/>
          <w:lang w:val="sr-Cyrl-RS"/>
        </w:rPr>
        <w:t xml:space="preserve"> 58/2020 – Анекс </w:t>
      </w:r>
      <w:r w:rsidRPr="0026639B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3925B4" w:rsidRPr="0026639B">
        <w:rPr>
          <w:rFonts w:ascii="Times New Roman" w:hAnsi="Times New Roman" w:cs="Times New Roman"/>
          <w:sz w:val="24"/>
          <w:szCs w:val="24"/>
          <w:lang w:val="sr-Cyrl-RS"/>
        </w:rPr>
        <w:t>, 135/2022</w:t>
      </w:r>
      <w:r w:rsidR="003925B4" w:rsidRPr="0026639B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3925B4" w:rsidRPr="0026639B">
        <w:rPr>
          <w:rFonts w:ascii="Times New Roman" w:hAnsi="Times New Roman" w:cs="Times New Roman"/>
          <w:sz w:val="24"/>
          <w:szCs w:val="24"/>
          <w:lang w:val="sr-Cyrl-RS"/>
        </w:rPr>
        <w:t>Споразум о продужењу рока важења и 2/2024-Споразум о продужењу рока важења</w:t>
      </w:r>
      <w:r w:rsidRPr="0026639B">
        <w:rPr>
          <w:rFonts w:ascii="Times New Roman" w:hAnsi="Times New Roman" w:cs="Times New Roman"/>
          <w:sz w:val="24"/>
          <w:szCs w:val="24"/>
          <w:lang w:val="sr-Cyrl-CS"/>
        </w:rPr>
        <w:t>), чланова 7. – 9. Колективног уговора код Опште болнице Вршац бр. 01-</w:t>
      </w:r>
      <w:r w:rsidR="00544C1D" w:rsidRPr="0026639B">
        <w:rPr>
          <w:rFonts w:ascii="Times New Roman" w:hAnsi="Times New Roman" w:cs="Times New Roman"/>
          <w:sz w:val="24"/>
          <w:szCs w:val="24"/>
          <w:lang w:val="sr-Latn-RS"/>
        </w:rPr>
        <w:t>438</w:t>
      </w:r>
      <w:r w:rsidRPr="0026639B">
        <w:rPr>
          <w:rFonts w:ascii="Times New Roman" w:hAnsi="Times New Roman" w:cs="Times New Roman"/>
          <w:sz w:val="24"/>
          <w:szCs w:val="24"/>
          <w:lang w:val="sr-Cyrl-CS"/>
        </w:rPr>
        <w:t xml:space="preserve"> од 2</w:t>
      </w:r>
      <w:r w:rsidR="00544C1D" w:rsidRPr="0026639B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Pr="0026639B">
        <w:rPr>
          <w:rFonts w:ascii="Times New Roman" w:hAnsi="Times New Roman" w:cs="Times New Roman"/>
          <w:sz w:val="24"/>
          <w:szCs w:val="24"/>
          <w:lang w:val="sr-Cyrl-CS"/>
        </w:rPr>
        <w:t>.0</w:t>
      </w:r>
      <w:r w:rsidR="00544C1D" w:rsidRPr="0026639B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Pr="0026639B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544C1D" w:rsidRPr="0026639B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Pr="0026639B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26639B" w:rsidRPr="0026639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20BF0" w:rsidRPr="0026639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20BF0" w:rsidRPr="0026639B">
        <w:rPr>
          <w:rFonts w:ascii="Times New Roman" w:hAnsi="Times New Roman" w:cs="Times New Roman"/>
          <w:sz w:val="24"/>
          <w:szCs w:val="24"/>
        </w:rPr>
        <w:t>Кадровског плана Опште болнице Вршац,</w:t>
      </w:r>
      <w:r w:rsidR="00720BF0" w:rsidRPr="0026639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20BF0" w:rsidRPr="0026639B">
        <w:rPr>
          <w:rFonts w:ascii="Times New Roman" w:hAnsi="Times New Roman" w:cs="Times New Roman"/>
          <w:sz w:val="24"/>
          <w:szCs w:val="24"/>
        </w:rPr>
        <w:t xml:space="preserve">Вршац </w:t>
      </w:r>
      <w:bookmarkStart w:id="0" w:name="_Hlk115868555"/>
      <w:r w:rsidR="00720BF0" w:rsidRPr="0026639B">
        <w:rPr>
          <w:rFonts w:ascii="Times New Roman" w:hAnsi="Times New Roman" w:cs="Times New Roman"/>
          <w:sz w:val="24"/>
          <w:szCs w:val="24"/>
        </w:rPr>
        <w:t>за 202</w:t>
      </w:r>
      <w:r w:rsidR="00C34031" w:rsidRPr="0026639B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720BF0" w:rsidRPr="0026639B">
        <w:rPr>
          <w:rFonts w:ascii="Times New Roman" w:hAnsi="Times New Roman" w:cs="Times New Roman"/>
          <w:sz w:val="24"/>
          <w:szCs w:val="24"/>
        </w:rPr>
        <w:t>. годину бр. 112-0</w:t>
      </w:r>
      <w:r w:rsidR="00720BF0" w:rsidRPr="0026639B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720BF0" w:rsidRPr="0026639B">
        <w:rPr>
          <w:rFonts w:ascii="Times New Roman" w:hAnsi="Times New Roman" w:cs="Times New Roman"/>
          <w:sz w:val="24"/>
          <w:szCs w:val="24"/>
        </w:rPr>
        <w:t>-</w:t>
      </w:r>
      <w:r w:rsidR="00720BF0" w:rsidRPr="0026639B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C34031" w:rsidRPr="0026639B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20BF0" w:rsidRPr="0026639B">
        <w:rPr>
          <w:rFonts w:ascii="Times New Roman" w:hAnsi="Times New Roman" w:cs="Times New Roman"/>
          <w:sz w:val="24"/>
          <w:szCs w:val="24"/>
        </w:rPr>
        <w:t>/202</w:t>
      </w:r>
      <w:r w:rsidR="00C34031" w:rsidRPr="0026639B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720BF0" w:rsidRPr="0026639B">
        <w:rPr>
          <w:rFonts w:ascii="Times New Roman" w:hAnsi="Times New Roman" w:cs="Times New Roman"/>
          <w:sz w:val="24"/>
          <w:szCs w:val="24"/>
        </w:rPr>
        <w:t xml:space="preserve">-02 од </w:t>
      </w:r>
      <w:r w:rsidR="00C34031" w:rsidRPr="0026639B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720BF0" w:rsidRPr="0026639B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20BF0" w:rsidRPr="0026639B">
        <w:rPr>
          <w:rFonts w:ascii="Times New Roman" w:hAnsi="Times New Roman" w:cs="Times New Roman"/>
          <w:sz w:val="24"/>
          <w:szCs w:val="24"/>
        </w:rPr>
        <w:t>.0</w:t>
      </w:r>
      <w:r w:rsidR="00C34031" w:rsidRPr="0026639B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720BF0" w:rsidRPr="0026639B">
        <w:rPr>
          <w:rFonts w:ascii="Times New Roman" w:hAnsi="Times New Roman" w:cs="Times New Roman"/>
          <w:sz w:val="24"/>
          <w:szCs w:val="24"/>
        </w:rPr>
        <w:t>.202</w:t>
      </w:r>
      <w:r w:rsidR="00C34031" w:rsidRPr="0026639B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720BF0" w:rsidRPr="0026639B">
        <w:rPr>
          <w:rFonts w:ascii="Times New Roman" w:hAnsi="Times New Roman" w:cs="Times New Roman"/>
          <w:sz w:val="24"/>
          <w:szCs w:val="24"/>
        </w:rPr>
        <w:t>. године</w:t>
      </w:r>
      <w:bookmarkEnd w:id="0"/>
      <w:r w:rsidR="0026639B" w:rsidRPr="002663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6639B" w:rsidRPr="0026639B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bookmarkStart w:id="1" w:name="_Hlk208391517"/>
      <w:r w:rsidR="0026639B" w:rsidRPr="0026639B">
        <w:rPr>
          <w:rFonts w:ascii="Times New Roman" w:hAnsi="Times New Roman" w:cs="Times New Roman"/>
          <w:sz w:val="24"/>
          <w:szCs w:val="24"/>
          <w:lang w:val="sr-Cyrl-CS"/>
        </w:rPr>
        <w:t>Обавештењ</w:t>
      </w:r>
      <w:r w:rsidR="0026639B" w:rsidRPr="0026639B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26639B" w:rsidRPr="0026639B">
        <w:rPr>
          <w:rFonts w:ascii="Times New Roman" w:hAnsi="Times New Roman" w:cs="Times New Roman"/>
          <w:sz w:val="24"/>
          <w:szCs w:val="24"/>
          <w:lang w:val="sr-Cyrl-CS"/>
        </w:rPr>
        <w:t xml:space="preserve"> Комисије за давање сагласности за ново запошљавање и додатно радно ангажовање код корисника јавних средстава бр. 112-0</w:t>
      </w:r>
      <w:r w:rsidR="0026639B" w:rsidRPr="0026639B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26639B" w:rsidRPr="0026639B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26639B" w:rsidRPr="0026639B">
        <w:rPr>
          <w:rFonts w:ascii="Times New Roman" w:hAnsi="Times New Roman" w:cs="Times New Roman"/>
          <w:sz w:val="24"/>
          <w:szCs w:val="24"/>
          <w:lang w:val="sr-Cyrl-RS"/>
        </w:rPr>
        <w:t>802</w:t>
      </w:r>
      <w:r w:rsidR="0026639B" w:rsidRPr="0026639B">
        <w:rPr>
          <w:rFonts w:ascii="Times New Roman" w:hAnsi="Times New Roman" w:cs="Times New Roman"/>
          <w:sz w:val="24"/>
          <w:szCs w:val="24"/>
          <w:lang w:val="sr-Cyrl-CS"/>
        </w:rPr>
        <w:t>/202</w:t>
      </w:r>
      <w:r w:rsidR="0026639B" w:rsidRPr="0026639B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6639B" w:rsidRPr="0026639B">
        <w:rPr>
          <w:rFonts w:ascii="Times New Roman" w:hAnsi="Times New Roman" w:cs="Times New Roman"/>
          <w:sz w:val="24"/>
          <w:szCs w:val="24"/>
          <w:lang w:val="sr-Cyrl-CS"/>
        </w:rPr>
        <w:t xml:space="preserve">-02 од </w:t>
      </w:r>
      <w:r w:rsidR="0026639B" w:rsidRPr="0026639B">
        <w:rPr>
          <w:rFonts w:ascii="Times New Roman" w:hAnsi="Times New Roman" w:cs="Times New Roman"/>
          <w:sz w:val="24"/>
          <w:szCs w:val="24"/>
          <w:lang w:val="sr-Cyrl-RS"/>
        </w:rPr>
        <w:t>28</w:t>
      </w:r>
      <w:r w:rsidR="0026639B" w:rsidRPr="0026639B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26639B" w:rsidRPr="0026639B">
        <w:rPr>
          <w:rFonts w:ascii="Times New Roman" w:hAnsi="Times New Roman" w:cs="Times New Roman"/>
          <w:sz w:val="24"/>
          <w:szCs w:val="24"/>
          <w:lang w:val="sr-Cyrl-RS"/>
        </w:rPr>
        <w:t>07</w:t>
      </w:r>
      <w:r w:rsidR="0026639B" w:rsidRPr="0026639B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26639B" w:rsidRPr="0026639B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6639B" w:rsidRPr="0026639B">
        <w:rPr>
          <w:rFonts w:ascii="Times New Roman" w:hAnsi="Times New Roman" w:cs="Times New Roman"/>
          <w:sz w:val="24"/>
          <w:szCs w:val="24"/>
          <w:lang w:val="sr-Cyrl-CS"/>
        </w:rPr>
        <w:t>.године</w:t>
      </w:r>
      <w:r w:rsidR="0026639B" w:rsidRPr="0026639B">
        <w:rPr>
          <w:rFonts w:ascii="Times New Roman" w:hAnsi="Times New Roman" w:cs="Times New Roman"/>
          <w:sz w:val="24"/>
          <w:szCs w:val="24"/>
        </w:rPr>
        <w:t xml:space="preserve"> </w:t>
      </w:r>
      <w:r w:rsidR="0026639B" w:rsidRPr="0026639B">
        <w:rPr>
          <w:rFonts w:ascii="Times New Roman" w:hAnsi="Times New Roman" w:cs="Times New Roman"/>
          <w:sz w:val="24"/>
          <w:szCs w:val="24"/>
          <w:lang w:val="sr-Cyrl-CS"/>
        </w:rPr>
        <w:t>на основу Закључка 51 број:112-</w:t>
      </w:r>
      <w:r w:rsidR="0026639B" w:rsidRPr="0026639B">
        <w:rPr>
          <w:rFonts w:ascii="Times New Roman" w:hAnsi="Times New Roman" w:cs="Times New Roman"/>
          <w:sz w:val="24"/>
          <w:szCs w:val="24"/>
          <w:lang w:val="sr-Cyrl-RS"/>
        </w:rPr>
        <w:t>6909</w:t>
      </w:r>
      <w:r w:rsidR="0026639B" w:rsidRPr="0026639B">
        <w:rPr>
          <w:rFonts w:ascii="Times New Roman" w:hAnsi="Times New Roman" w:cs="Times New Roman"/>
          <w:sz w:val="24"/>
          <w:szCs w:val="24"/>
          <w:lang w:val="sr-Cyrl-CS"/>
        </w:rPr>
        <w:t>/202</w:t>
      </w:r>
      <w:r w:rsidR="0026639B" w:rsidRPr="0026639B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6639B" w:rsidRPr="0026639B">
        <w:rPr>
          <w:rFonts w:ascii="Times New Roman" w:hAnsi="Times New Roman" w:cs="Times New Roman"/>
          <w:sz w:val="24"/>
          <w:szCs w:val="24"/>
          <w:lang w:val="sr-Cyrl-CS"/>
        </w:rPr>
        <w:t xml:space="preserve"> од </w:t>
      </w:r>
      <w:r w:rsidR="0026639B" w:rsidRPr="0026639B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="0026639B" w:rsidRPr="0026639B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26639B" w:rsidRPr="0026639B">
        <w:rPr>
          <w:rFonts w:ascii="Times New Roman" w:hAnsi="Times New Roman" w:cs="Times New Roman"/>
          <w:sz w:val="24"/>
          <w:szCs w:val="24"/>
          <w:lang w:val="sr-Cyrl-RS"/>
        </w:rPr>
        <w:t>07</w:t>
      </w:r>
      <w:r w:rsidR="0026639B" w:rsidRPr="0026639B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26639B" w:rsidRPr="0026639B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6639B" w:rsidRPr="0026639B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bookmarkEnd w:id="1"/>
      <w:r w:rsidR="0026639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26639B">
        <w:rPr>
          <w:rFonts w:ascii="Times New Roman" w:hAnsi="Times New Roman" w:cs="Times New Roman"/>
          <w:sz w:val="24"/>
          <w:szCs w:val="24"/>
          <w:lang w:val="sr-Cyrl-CS"/>
        </w:rPr>
        <w:t xml:space="preserve">в.д. директора Опште болнице Вршац, Вршац расписује: </w:t>
      </w:r>
    </w:p>
    <w:p w14:paraId="65F48FA9" w14:textId="77777777" w:rsidR="00BF4F71" w:rsidRDefault="00000000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О Г Л А С</w:t>
      </w:r>
    </w:p>
    <w:p w14:paraId="723823AD" w14:textId="77777777" w:rsidR="00BF4F71" w:rsidRDefault="00000000">
      <w:pPr>
        <w:jc w:val="center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ЗА ПРИЈЕМ У РАДНИ ОДНОС</w:t>
      </w:r>
    </w:p>
    <w:p w14:paraId="6EBDA984" w14:textId="11D6D1C6" w:rsidR="00BF4F71" w:rsidRPr="007A019E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A019E">
        <w:rPr>
          <w:rFonts w:ascii="Times New Roman" w:hAnsi="Times New Roman" w:cs="Times New Roman"/>
          <w:sz w:val="24"/>
          <w:szCs w:val="24"/>
          <w:lang w:val="sr-Cyrl-CS"/>
        </w:rPr>
        <w:t xml:space="preserve">Расписује се оглас за пријем у </w:t>
      </w:r>
      <w:r w:rsidRPr="007A019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радни однос на </w:t>
      </w:r>
      <w:r w:rsidR="0026639B">
        <w:rPr>
          <w:rFonts w:ascii="Times New Roman" w:hAnsi="Times New Roman" w:cs="Times New Roman"/>
          <w:b/>
          <w:sz w:val="24"/>
          <w:szCs w:val="24"/>
          <w:lang w:val="sr-Cyrl-CS"/>
        </w:rPr>
        <w:t>не</w:t>
      </w:r>
      <w:r w:rsidRPr="007A019E">
        <w:rPr>
          <w:rFonts w:ascii="Times New Roman" w:hAnsi="Times New Roman" w:cs="Times New Roman"/>
          <w:b/>
          <w:sz w:val="24"/>
          <w:szCs w:val="24"/>
        </w:rPr>
        <w:t>одређено време</w:t>
      </w:r>
      <w:r w:rsidR="005A00C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A019E">
        <w:rPr>
          <w:rFonts w:ascii="Times New Roman" w:hAnsi="Times New Roman" w:cs="Times New Roman"/>
          <w:sz w:val="24"/>
          <w:szCs w:val="24"/>
          <w:lang w:val="sr-Cyrl-CS"/>
        </w:rPr>
        <w:t>са пуним радним временом:</w:t>
      </w:r>
    </w:p>
    <w:p w14:paraId="2DCE5582" w14:textId="2444162B" w:rsidR="00101226" w:rsidRPr="007B6F20" w:rsidRDefault="00000000" w:rsidP="001012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01226" w:rsidRPr="007B6F20">
        <w:rPr>
          <w:rFonts w:ascii="Times New Roman" w:hAnsi="Times New Roman" w:cs="Times New Roman"/>
          <w:b/>
          <w:sz w:val="24"/>
          <w:szCs w:val="24"/>
          <w:lang w:val="sr-Cyrl-CS"/>
        </w:rPr>
        <w:t>Доктор медицине</w:t>
      </w:r>
      <w:r w:rsidR="005A00CA">
        <w:rPr>
          <w:rFonts w:ascii="Times New Roman" w:hAnsi="Times New Roman" w:cs="Times New Roman"/>
          <w:b/>
          <w:sz w:val="24"/>
          <w:szCs w:val="24"/>
          <w:lang w:val="sr-Cyrl-RS"/>
        </w:rPr>
        <w:t>................................</w:t>
      </w:r>
      <w:r w:rsidR="0016211A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="00101226"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 изврши</w:t>
      </w:r>
      <w:r w:rsidR="00101226">
        <w:rPr>
          <w:rFonts w:ascii="Times New Roman" w:hAnsi="Times New Roman" w:cs="Times New Roman"/>
          <w:sz w:val="24"/>
          <w:szCs w:val="24"/>
          <w:lang w:val="sr-Cyrl-CS"/>
        </w:rPr>
        <w:t>ла</w:t>
      </w:r>
      <w:r w:rsidR="00101226" w:rsidRPr="007B6F20">
        <w:rPr>
          <w:rFonts w:ascii="Times New Roman" w:hAnsi="Times New Roman" w:cs="Times New Roman"/>
          <w:sz w:val="24"/>
          <w:szCs w:val="24"/>
          <w:lang w:val="sr-Cyrl-CS"/>
        </w:rPr>
        <w:t>ц</w:t>
      </w:r>
      <w:r w:rsidR="0026639B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101226"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5FB334B7" w14:textId="77777777" w:rsidR="00101226" w:rsidRPr="007B6F20" w:rsidRDefault="00101226" w:rsidP="0010122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са описом послова као у Правилнику о организацији и систематизацији послова Опште болнице Вршац, Вршац</w:t>
      </w:r>
      <w:r w:rsidRPr="007B6F2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8FA3E2C" w14:textId="77777777" w:rsidR="00101226" w:rsidRPr="007B6F20" w:rsidRDefault="00101226" w:rsidP="0010122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Услови за заснивање радног односа су:</w:t>
      </w:r>
    </w:p>
    <w:p w14:paraId="33301B31" w14:textId="255590A8" w:rsidR="00101226" w:rsidRPr="007B6F20" w:rsidRDefault="00101226" w:rsidP="0010122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високо образовање: 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на интегрисаним академским студијама (медицински факултет), по пропису који уређује високо образовање, почев од 10. септембра 2005. </w:t>
      </w:r>
      <w:r w:rsidR="007A019E"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>одине, на основним студијама у трајању од најмање пет година (медицински факултет), по пропису који је уређивао високо образовање до 10. септембра 2005. године .</w:t>
      </w:r>
    </w:p>
    <w:p w14:paraId="578FEE5B" w14:textId="77777777" w:rsidR="00101226" w:rsidRPr="007B6F20" w:rsidRDefault="00101226" w:rsidP="0010122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стручни испит;</w:t>
      </w:r>
    </w:p>
    <w:p w14:paraId="14EF36D8" w14:textId="77777777" w:rsidR="005A00CA" w:rsidRDefault="00101226" w:rsidP="005A00C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лиценца</w:t>
      </w:r>
      <w:r w:rsidR="005A00C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0146D743" w14:textId="77777777" w:rsidR="005A00CA" w:rsidRDefault="005A00CA" w:rsidP="005A00C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A372B46" w14:textId="3817B9FC" w:rsidR="00BF4F71" w:rsidRPr="005A00CA" w:rsidRDefault="00000000" w:rsidP="005A00C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A00CA">
        <w:rPr>
          <w:rFonts w:ascii="Times New Roman" w:hAnsi="Times New Roman" w:cs="Times New Roman"/>
          <w:sz w:val="24"/>
          <w:szCs w:val="24"/>
          <w:lang w:val="sr-Cyrl-CS"/>
        </w:rPr>
        <w:t>Заинтересовани кандидати подносе неоверене фотокопије:</w:t>
      </w:r>
    </w:p>
    <w:p w14:paraId="5183E808" w14:textId="77777777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пријаву на оглас са личном и радном биографијом са адресом и тачно наведеним радним местом за које кандидат конкурише, контакт телефоном и е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-mail </w:t>
      </w:r>
      <w:r>
        <w:rPr>
          <w:rFonts w:ascii="Times New Roman" w:hAnsi="Times New Roman" w:cs="Times New Roman"/>
          <w:sz w:val="24"/>
          <w:szCs w:val="24"/>
          <w:lang w:val="sr-Cyrl-CS"/>
        </w:rPr>
        <w:t>адресом;</w:t>
      </w:r>
    </w:p>
    <w:p w14:paraId="4C695F4F" w14:textId="12A754C8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диплома о стеченом високом образовању</w:t>
      </w:r>
      <w:r w:rsidR="00B747EC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017A42D4" w14:textId="158E5477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уверење о положеном стручном испиту</w:t>
      </w:r>
      <w:r w:rsidR="00B747EC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4A626C6C" w14:textId="3C1A12BE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одобрење за самосталан рад (лиценца или решење о упису у именик коморе)</w:t>
      </w:r>
      <w:r w:rsidR="00B747EC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6DFE9C47" w14:textId="77777777" w:rsidR="0026639B" w:rsidRPr="0026639B" w:rsidRDefault="00000000" w:rsidP="0026639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извод из матичне књиге венчаних (ако је кандидат променио презиме)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E71A26C" w14:textId="77777777" w:rsidR="0026639B" w:rsidRDefault="0026639B" w:rsidP="0026639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45B63CB" w14:textId="0DDD7C07" w:rsidR="005A00CA" w:rsidRPr="00386FEA" w:rsidRDefault="00000000" w:rsidP="00386FE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6639B">
        <w:rPr>
          <w:rFonts w:ascii="Times New Roman" w:hAnsi="Times New Roman" w:cs="Times New Roman"/>
          <w:sz w:val="24"/>
          <w:szCs w:val="24"/>
          <w:lang w:val="sr-Cyrl-CS"/>
        </w:rPr>
        <w:t>Рок за подношење пријава је 8 дана од објављивања огласа.</w:t>
      </w:r>
    </w:p>
    <w:p w14:paraId="19721B7A" w14:textId="77777777" w:rsidR="005A00CA" w:rsidRDefault="005A00CA" w:rsidP="007A019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5C7238C" w14:textId="71104D4B" w:rsidR="00BF4F71" w:rsidRPr="007A019E" w:rsidRDefault="00000000" w:rsidP="007A019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Оглас ће бити објављен на огласној табли</w:t>
      </w:r>
      <w:r>
        <w:rPr>
          <w:rFonts w:ascii="Times New Roman" w:hAnsi="Times New Roman" w:cs="Times New Roman"/>
          <w:sz w:val="24"/>
          <w:szCs w:val="24"/>
          <w:lang w:val="sr-Latn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web </w:t>
      </w:r>
      <w:r>
        <w:rPr>
          <w:rFonts w:ascii="Times New Roman" w:hAnsi="Times New Roman" w:cs="Times New Roman"/>
          <w:sz w:val="24"/>
          <w:szCs w:val="24"/>
          <w:lang w:val="sr-Cyrl-CS"/>
        </w:rPr>
        <w:t>страници Опште болнице Вршац, Вршац (</w:t>
      </w:r>
      <w:hyperlink r:id="rId7" w:history="1">
        <w:r w:rsidR="00BF4F71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www.obvrsac.com</w:t>
        </w:r>
      </w:hyperlink>
      <w:r>
        <w:rPr>
          <w:rFonts w:ascii="Times New Roman" w:hAnsi="Times New Roman" w:cs="Times New Roman"/>
          <w:sz w:val="24"/>
          <w:szCs w:val="24"/>
          <w:lang w:val="sr-Latn-C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 на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web </w:t>
      </w:r>
      <w:r>
        <w:rPr>
          <w:rFonts w:ascii="Times New Roman" w:hAnsi="Times New Roman" w:cs="Times New Roman"/>
          <w:sz w:val="24"/>
          <w:szCs w:val="24"/>
          <w:lang w:val="sr-Cyrl-CS"/>
        </w:rPr>
        <w:t>страници Министарства здравља РС.</w:t>
      </w:r>
    </w:p>
    <w:p w14:paraId="33AB87E1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Непотпуне и неблаговремене пријаве неће се разматрати.</w:t>
      </w:r>
    </w:p>
    <w:p w14:paraId="56888A4B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Кандидати који се јаве на оглас могу бити позвани на разговор ради пружања додатних информација које могу бити важне за одлуку о избору кандидата.</w:t>
      </w:r>
    </w:p>
    <w:p w14:paraId="4F2E4AFE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Пријавом на оглас кандидат даје своју сагласност за обраду података о личности у сврху избора за пријем у радни однос. Подаци се не могу користити у друге сврхе.</w:t>
      </w:r>
    </w:p>
    <w:p w14:paraId="3DFFD3C1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Приложена документација уз пријаву не враћа се кандидатима.</w:t>
      </w:r>
    </w:p>
    <w:p w14:paraId="280E697E" w14:textId="7224B182" w:rsidR="00BF4F71" w:rsidRDefault="00000000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Пријаве се подносе лично у затвореној коверти у писарници Опште болнице Вршац, Вршац или путем препоручене поште на адресу: Општа болница Вршац, Вршац, улица Абрашевићева бб, 26300 Вршац са напоменом </w:t>
      </w:r>
      <w:r>
        <w:rPr>
          <w:rFonts w:ascii="Times New Roman" w:hAnsi="Times New Roman" w:cs="Times New Roman"/>
          <w:sz w:val="24"/>
          <w:szCs w:val="24"/>
          <w:lang w:val="sr-Latn-RS"/>
        </w:rPr>
        <w:t>„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Пријава на оглас за пријем у радни однос на </w:t>
      </w:r>
      <w:r w:rsidR="0026639B">
        <w:rPr>
          <w:rFonts w:ascii="Times New Roman" w:hAnsi="Times New Roman" w:cs="Times New Roman"/>
          <w:sz w:val="24"/>
          <w:szCs w:val="24"/>
          <w:lang w:val="sr-Cyrl-CS"/>
        </w:rPr>
        <w:t>не</w:t>
      </w:r>
      <w:r>
        <w:rPr>
          <w:rFonts w:ascii="Times New Roman" w:hAnsi="Times New Roman" w:cs="Times New Roman"/>
          <w:sz w:val="24"/>
          <w:szCs w:val="24"/>
        </w:rPr>
        <w:t>одређено време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за радно место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101226"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>доктор медицине</w:t>
      </w:r>
      <w:r w:rsidR="005A00CA"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101226"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>-</w:t>
      </w:r>
      <w:r w:rsidR="0016211A">
        <w:rPr>
          <w:rFonts w:ascii="Times New Roman" w:hAnsi="Times New Roman" w:cs="Times New Roman"/>
          <w:bCs/>
          <w:sz w:val="24"/>
          <w:szCs w:val="24"/>
          <w:lang w:val="sr-Latn-RS"/>
        </w:rPr>
        <w:t>3</w:t>
      </w:r>
      <w:r w:rsidR="00101226"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извр</w:t>
      </w:r>
      <w:r w:rsidR="007A019E">
        <w:rPr>
          <w:rFonts w:ascii="Times New Roman" w:hAnsi="Times New Roman" w:cs="Times New Roman"/>
          <w:bCs/>
          <w:sz w:val="24"/>
          <w:szCs w:val="24"/>
          <w:lang w:val="sr-Cyrl-CS"/>
        </w:rPr>
        <w:t>ш</w:t>
      </w:r>
      <w:r w:rsidR="00101226"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>илац</w:t>
      </w:r>
      <w:r w:rsidR="0026639B">
        <w:rPr>
          <w:rFonts w:ascii="Times New Roman" w:hAnsi="Times New Roman" w:cs="Times New Roman"/>
          <w:bCs/>
          <w:sz w:val="24"/>
          <w:szCs w:val="24"/>
          <w:lang w:val="sr-Cyrl-CS"/>
        </w:rPr>
        <w:t>а</w:t>
      </w:r>
      <w:r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>“.</w:t>
      </w:r>
    </w:p>
    <w:p w14:paraId="4B5EC109" w14:textId="77777777" w:rsidR="0026639B" w:rsidRPr="007A019E" w:rsidRDefault="0026639B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14:paraId="4BF1D4D9" w14:textId="77777777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В.Д. Директора</w:t>
      </w:r>
    </w:p>
    <w:p w14:paraId="177F6D04" w14:textId="77777777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Опште болнице Вршац, Вршац</w:t>
      </w:r>
    </w:p>
    <w:p w14:paraId="0E85E050" w14:textId="77777777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др Иван Ивановић</w:t>
      </w:r>
    </w:p>
    <w:sectPr w:rsidR="00BF4F71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395CD" w14:textId="77777777" w:rsidR="00014C46" w:rsidRDefault="00014C46">
      <w:pPr>
        <w:spacing w:line="240" w:lineRule="auto"/>
      </w:pPr>
      <w:r>
        <w:separator/>
      </w:r>
    </w:p>
  </w:endnote>
  <w:endnote w:type="continuationSeparator" w:id="0">
    <w:p w14:paraId="3C9B4078" w14:textId="77777777" w:rsidR="00014C46" w:rsidRDefault="00014C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F5E44" w14:textId="77777777" w:rsidR="00014C46" w:rsidRDefault="00014C46">
      <w:pPr>
        <w:spacing w:after="0"/>
      </w:pPr>
      <w:r>
        <w:separator/>
      </w:r>
    </w:p>
  </w:footnote>
  <w:footnote w:type="continuationSeparator" w:id="0">
    <w:p w14:paraId="777D8C56" w14:textId="77777777" w:rsidR="00014C46" w:rsidRDefault="00014C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381F"/>
    <w:multiLevelType w:val="multilevel"/>
    <w:tmpl w:val="0EE6381F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2632D"/>
    <w:multiLevelType w:val="multilevel"/>
    <w:tmpl w:val="13F2632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433288">
    <w:abstractNumId w:val="1"/>
  </w:num>
  <w:num w:numId="2" w16cid:durableId="1282959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26B"/>
    <w:rsid w:val="00007CC0"/>
    <w:rsid w:val="0001144F"/>
    <w:rsid w:val="00011599"/>
    <w:rsid w:val="000120DE"/>
    <w:rsid w:val="00014C46"/>
    <w:rsid w:val="00026B62"/>
    <w:rsid w:val="00054A26"/>
    <w:rsid w:val="00063CD0"/>
    <w:rsid w:val="0008790A"/>
    <w:rsid w:val="0009642C"/>
    <w:rsid w:val="000966F2"/>
    <w:rsid w:val="000A3261"/>
    <w:rsid w:val="000A4773"/>
    <w:rsid w:val="000D1A73"/>
    <w:rsid w:val="000D2986"/>
    <w:rsid w:val="00101226"/>
    <w:rsid w:val="00111338"/>
    <w:rsid w:val="001277F9"/>
    <w:rsid w:val="001307EF"/>
    <w:rsid w:val="00133E2D"/>
    <w:rsid w:val="0016211A"/>
    <w:rsid w:val="00171EBB"/>
    <w:rsid w:val="00184A67"/>
    <w:rsid w:val="001D072A"/>
    <w:rsid w:val="001D3A16"/>
    <w:rsid w:val="001D6603"/>
    <w:rsid w:val="001D6A80"/>
    <w:rsid w:val="00224175"/>
    <w:rsid w:val="00250FD7"/>
    <w:rsid w:val="0026639B"/>
    <w:rsid w:val="002844A9"/>
    <w:rsid w:val="002A393F"/>
    <w:rsid w:val="002B53EE"/>
    <w:rsid w:val="002B5BCF"/>
    <w:rsid w:val="002F49DE"/>
    <w:rsid w:val="002F7449"/>
    <w:rsid w:val="0030320C"/>
    <w:rsid w:val="00327BE8"/>
    <w:rsid w:val="003423FB"/>
    <w:rsid w:val="00386FEA"/>
    <w:rsid w:val="003925B4"/>
    <w:rsid w:val="003A16B9"/>
    <w:rsid w:val="003C03C8"/>
    <w:rsid w:val="00401A2A"/>
    <w:rsid w:val="00415E3E"/>
    <w:rsid w:val="00427B21"/>
    <w:rsid w:val="00440C7F"/>
    <w:rsid w:val="00461153"/>
    <w:rsid w:val="00461B77"/>
    <w:rsid w:val="00462FC6"/>
    <w:rsid w:val="004B2655"/>
    <w:rsid w:val="004C21C8"/>
    <w:rsid w:val="004D0FEE"/>
    <w:rsid w:val="00544C1D"/>
    <w:rsid w:val="005713A7"/>
    <w:rsid w:val="005A00CA"/>
    <w:rsid w:val="005E215F"/>
    <w:rsid w:val="005E3474"/>
    <w:rsid w:val="005F19AA"/>
    <w:rsid w:val="006113B6"/>
    <w:rsid w:val="00635CF6"/>
    <w:rsid w:val="006428A0"/>
    <w:rsid w:val="00645BB7"/>
    <w:rsid w:val="00694BFF"/>
    <w:rsid w:val="006A12A3"/>
    <w:rsid w:val="006B04B0"/>
    <w:rsid w:val="006B2BA1"/>
    <w:rsid w:val="006D1A77"/>
    <w:rsid w:val="006D2932"/>
    <w:rsid w:val="006F5FA5"/>
    <w:rsid w:val="00720BF0"/>
    <w:rsid w:val="0072626B"/>
    <w:rsid w:val="007624EF"/>
    <w:rsid w:val="007817E9"/>
    <w:rsid w:val="007A019E"/>
    <w:rsid w:val="007A0996"/>
    <w:rsid w:val="007B5FD2"/>
    <w:rsid w:val="007D1F37"/>
    <w:rsid w:val="007E4524"/>
    <w:rsid w:val="00817C11"/>
    <w:rsid w:val="00870B7B"/>
    <w:rsid w:val="00880B87"/>
    <w:rsid w:val="00885F4D"/>
    <w:rsid w:val="008A739E"/>
    <w:rsid w:val="008C105F"/>
    <w:rsid w:val="008D3F09"/>
    <w:rsid w:val="008D40E7"/>
    <w:rsid w:val="008E60D8"/>
    <w:rsid w:val="008F71F5"/>
    <w:rsid w:val="009059A4"/>
    <w:rsid w:val="00932F99"/>
    <w:rsid w:val="00933331"/>
    <w:rsid w:val="00943333"/>
    <w:rsid w:val="00951063"/>
    <w:rsid w:val="00975269"/>
    <w:rsid w:val="009B5252"/>
    <w:rsid w:val="009E4907"/>
    <w:rsid w:val="009F0A4F"/>
    <w:rsid w:val="009F1108"/>
    <w:rsid w:val="009F17C2"/>
    <w:rsid w:val="00A03E82"/>
    <w:rsid w:val="00A06359"/>
    <w:rsid w:val="00A13A49"/>
    <w:rsid w:val="00A24B7F"/>
    <w:rsid w:val="00A83B29"/>
    <w:rsid w:val="00A84433"/>
    <w:rsid w:val="00AA70E1"/>
    <w:rsid w:val="00AB592D"/>
    <w:rsid w:val="00B3285A"/>
    <w:rsid w:val="00B3329B"/>
    <w:rsid w:val="00B747EC"/>
    <w:rsid w:val="00B75701"/>
    <w:rsid w:val="00BA0DCC"/>
    <w:rsid w:val="00BC5224"/>
    <w:rsid w:val="00BD6ED0"/>
    <w:rsid w:val="00BD7484"/>
    <w:rsid w:val="00BE77BF"/>
    <w:rsid w:val="00BF3916"/>
    <w:rsid w:val="00BF4F71"/>
    <w:rsid w:val="00C031B9"/>
    <w:rsid w:val="00C044E1"/>
    <w:rsid w:val="00C07F95"/>
    <w:rsid w:val="00C34031"/>
    <w:rsid w:val="00C5570D"/>
    <w:rsid w:val="00C55F2C"/>
    <w:rsid w:val="00C761A4"/>
    <w:rsid w:val="00C84E32"/>
    <w:rsid w:val="00C97DAD"/>
    <w:rsid w:val="00CA4864"/>
    <w:rsid w:val="00CC6103"/>
    <w:rsid w:val="00CD152A"/>
    <w:rsid w:val="00CE3269"/>
    <w:rsid w:val="00D0634A"/>
    <w:rsid w:val="00D1467B"/>
    <w:rsid w:val="00D32D57"/>
    <w:rsid w:val="00D46BFF"/>
    <w:rsid w:val="00D67F64"/>
    <w:rsid w:val="00D71656"/>
    <w:rsid w:val="00DA3815"/>
    <w:rsid w:val="00DE411D"/>
    <w:rsid w:val="00DE5403"/>
    <w:rsid w:val="00E04524"/>
    <w:rsid w:val="00E16327"/>
    <w:rsid w:val="00E17053"/>
    <w:rsid w:val="00E477C9"/>
    <w:rsid w:val="00E54388"/>
    <w:rsid w:val="00E602A1"/>
    <w:rsid w:val="00E73DA5"/>
    <w:rsid w:val="00EE0D58"/>
    <w:rsid w:val="00F549FE"/>
    <w:rsid w:val="00F54DF9"/>
    <w:rsid w:val="00F7107B"/>
    <w:rsid w:val="00F711AF"/>
    <w:rsid w:val="00F712C6"/>
    <w:rsid w:val="00F8073A"/>
    <w:rsid w:val="00F91A45"/>
    <w:rsid w:val="00FB6932"/>
    <w:rsid w:val="03FE5377"/>
    <w:rsid w:val="09C121E0"/>
    <w:rsid w:val="195913D4"/>
    <w:rsid w:val="45B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3F5F0"/>
  <w15:docId w15:val="{CDDBD492-190F-45FC-A2DB-97C6497E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ru-RU"/>
    </w:rPr>
  </w:style>
  <w:style w:type="paragraph" w:styleId="NoSpacing">
    <w:name w:val="No Spacing"/>
    <w:uiPriority w:val="1"/>
    <w:qFormat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bvrsa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</dc:creator>
  <cp:lastModifiedBy>Davor Vlajić</cp:lastModifiedBy>
  <cp:revision>81</cp:revision>
  <cp:lastPrinted>2025-09-11T07:29:00Z</cp:lastPrinted>
  <dcterms:created xsi:type="dcterms:W3CDTF">2021-03-01T09:42:00Z</dcterms:created>
  <dcterms:modified xsi:type="dcterms:W3CDTF">2025-10-13T07:11:00Z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272609A174BA4524B416C3F919D77D2B</vt:lpwstr>
  </property>
</Properties>
</file>