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CD9BB" w14:textId="77777777" w:rsidR="00BF4F71" w:rsidRDefault="00BF4F71" w:rsidP="005170DE">
      <w:pPr>
        <w:rPr>
          <w:lang w:val="sr-Cyrl-CS"/>
        </w:rPr>
      </w:pPr>
    </w:p>
    <w:p w14:paraId="60A9C422" w14:textId="77777777" w:rsidR="00BF4F71" w:rsidRDefault="00BF4F71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BD632A0" w14:textId="25AC905B" w:rsidR="00BF4F71" w:rsidRDefault="00000000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ОПШТА БОЛНИЦА ВРШАЦ</w:t>
      </w:r>
      <w:r w:rsidR="00BF39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BF39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ВРШАЦ</w:t>
      </w:r>
    </w:p>
    <w:p w14:paraId="13612202" w14:textId="2E6024F3" w:rsidR="00BF4F71" w:rsidRDefault="00000000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Број: 01-</w:t>
      </w:r>
      <w:r w:rsidR="00526C15">
        <w:rPr>
          <w:rFonts w:ascii="Times New Roman" w:hAnsi="Times New Roman" w:cs="Times New Roman"/>
          <w:sz w:val="24"/>
          <w:szCs w:val="24"/>
          <w:lang w:val="sr-Cyrl-RS"/>
        </w:rPr>
        <w:t>1332</w:t>
      </w:r>
      <w:r>
        <w:rPr>
          <w:rFonts w:ascii="Times New Roman" w:hAnsi="Times New Roman" w:cs="Times New Roman"/>
          <w:sz w:val="24"/>
          <w:szCs w:val="24"/>
          <w:lang w:val="sr-Cyrl-RS"/>
        </w:rPr>
        <w:t>/2</w:t>
      </w:r>
    </w:p>
    <w:p w14:paraId="10626033" w14:textId="5DDC2736" w:rsidR="00BF4F71" w:rsidRDefault="00000000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Датум:</w:t>
      </w:r>
      <w:r w:rsidR="00B06704">
        <w:rPr>
          <w:rFonts w:ascii="Times New Roman" w:hAnsi="Times New Roman" w:cs="Times New Roman"/>
          <w:sz w:val="24"/>
          <w:szCs w:val="24"/>
          <w:lang w:val="sr-Cyrl-RS"/>
        </w:rPr>
        <w:t>13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4B5ED8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073152">
        <w:rPr>
          <w:rFonts w:ascii="Times New Roman" w:hAnsi="Times New Roman" w:cs="Times New Roman"/>
          <w:sz w:val="24"/>
          <w:szCs w:val="24"/>
          <w:lang w:val="sr-Cyrl-RS"/>
        </w:rPr>
        <w:t>0</w:t>
      </w:r>
      <w:r>
        <w:rPr>
          <w:rFonts w:ascii="Times New Roman" w:hAnsi="Times New Roman" w:cs="Times New Roman"/>
          <w:sz w:val="24"/>
          <w:szCs w:val="24"/>
          <w:lang w:val="sr-Cyrl-CS"/>
        </w:rPr>
        <w:t>.20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4B5ED8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</w:p>
    <w:p w14:paraId="28C73B9A" w14:textId="6E284DCD" w:rsidR="00F54BC3" w:rsidRDefault="00000000" w:rsidP="0007750F">
      <w:pPr>
        <w:pStyle w:val="NoSpacing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В р ш а ц</w:t>
      </w:r>
    </w:p>
    <w:p w14:paraId="6B656812" w14:textId="77777777" w:rsidR="00F54BC3" w:rsidRDefault="00F54BC3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73367244" w14:textId="1A9392C5" w:rsidR="00BF39ED" w:rsidRPr="0007750F" w:rsidRDefault="00000000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2E7C21">
        <w:rPr>
          <w:rFonts w:ascii="Times New Roman" w:hAnsi="Times New Roman" w:cs="Times New Roman"/>
          <w:sz w:val="24"/>
          <w:szCs w:val="24"/>
          <w:lang w:val="sr-Cyrl-CS"/>
        </w:rPr>
        <w:t>На основу чланова 5. - 9.  Посебног колективног уговора за здравствене установе чији је оснивач Република Србија, аутономна покрајина и јединица локалне самоуправе („Сл. гласник РС“, бр. 96/2019</w:t>
      </w:r>
      <w:r w:rsidR="00BE77BF" w:rsidRPr="002E7C21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Pr="002E7C21">
        <w:rPr>
          <w:rFonts w:ascii="Times New Roman" w:hAnsi="Times New Roman" w:cs="Times New Roman"/>
          <w:sz w:val="24"/>
          <w:szCs w:val="24"/>
          <w:lang w:val="sr-Cyrl-RS"/>
        </w:rPr>
        <w:t xml:space="preserve"> 58/2020 – Анекс </w:t>
      </w:r>
      <w:r w:rsidRPr="002E7C21">
        <w:rPr>
          <w:rFonts w:ascii="Times New Roman" w:hAnsi="Times New Roman" w:cs="Times New Roman"/>
          <w:sz w:val="24"/>
          <w:szCs w:val="24"/>
          <w:lang w:val="sr-Latn-RS"/>
        </w:rPr>
        <w:t>I</w:t>
      </w:r>
      <w:r w:rsidR="003925B4" w:rsidRPr="002E7C21">
        <w:rPr>
          <w:rFonts w:ascii="Times New Roman" w:hAnsi="Times New Roman" w:cs="Times New Roman"/>
          <w:sz w:val="24"/>
          <w:szCs w:val="24"/>
          <w:lang w:val="sr-Cyrl-RS"/>
        </w:rPr>
        <w:t>, 135/2022</w:t>
      </w:r>
      <w:r w:rsidR="003925B4" w:rsidRPr="002E7C21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="003925B4" w:rsidRPr="002E7C21">
        <w:rPr>
          <w:rFonts w:ascii="Times New Roman" w:hAnsi="Times New Roman" w:cs="Times New Roman"/>
          <w:sz w:val="24"/>
          <w:szCs w:val="24"/>
          <w:lang w:val="sr-Cyrl-RS"/>
        </w:rPr>
        <w:t>Споразум о продужењу рока важења и 2/2024-Споразум о продужењу рока важења</w:t>
      </w:r>
      <w:r w:rsidRPr="002E7C21">
        <w:rPr>
          <w:rFonts w:ascii="Times New Roman" w:hAnsi="Times New Roman" w:cs="Times New Roman"/>
          <w:sz w:val="24"/>
          <w:szCs w:val="24"/>
          <w:lang w:val="sr-Cyrl-CS"/>
        </w:rPr>
        <w:t>), чланова 7. – 9. Колективног уговора код Опште болнице Вршац бр. 01-</w:t>
      </w:r>
      <w:r w:rsidR="00544C1D" w:rsidRPr="002E7C21">
        <w:rPr>
          <w:rFonts w:ascii="Times New Roman" w:hAnsi="Times New Roman" w:cs="Times New Roman"/>
          <w:sz w:val="24"/>
          <w:szCs w:val="24"/>
          <w:lang w:val="sr-Latn-RS"/>
        </w:rPr>
        <w:t>438</w:t>
      </w:r>
      <w:r w:rsidRPr="002E7C21">
        <w:rPr>
          <w:rFonts w:ascii="Times New Roman" w:hAnsi="Times New Roman" w:cs="Times New Roman"/>
          <w:sz w:val="24"/>
          <w:szCs w:val="24"/>
          <w:lang w:val="sr-Cyrl-CS"/>
        </w:rPr>
        <w:t xml:space="preserve"> од 2</w:t>
      </w:r>
      <w:r w:rsidR="00544C1D" w:rsidRPr="002E7C21"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Pr="002E7C21">
        <w:rPr>
          <w:rFonts w:ascii="Times New Roman" w:hAnsi="Times New Roman" w:cs="Times New Roman"/>
          <w:sz w:val="24"/>
          <w:szCs w:val="24"/>
          <w:lang w:val="sr-Cyrl-CS"/>
        </w:rPr>
        <w:t>.0</w:t>
      </w:r>
      <w:r w:rsidR="00544C1D" w:rsidRPr="002E7C21">
        <w:rPr>
          <w:rFonts w:ascii="Times New Roman" w:hAnsi="Times New Roman" w:cs="Times New Roman"/>
          <w:sz w:val="24"/>
          <w:szCs w:val="24"/>
          <w:lang w:val="sr-Latn-RS"/>
        </w:rPr>
        <w:t>3</w:t>
      </w:r>
      <w:r w:rsidRPr="002E7C21">
        <w:rPr>
          <w:rFonts w:ascii="Times New Roman" w:hAnsi="Times New Roman" w:cs="Times New Roman"/>
          <w:sz w:val="24"/>
          <w:szCs w:val="24"/>
          <w:lang w:val="sr-Cyrl-CS"/>
        </w:rPr>
        <w:t>.202</w:t>
      </w:r>
      <w:r w:rsidR="00544C1D" w:rsidRPr="002E7C21">
        <w:rPr>
          <w:rFonts w:ascii="Times New Roman" w:hAnsi="Times New Roman" w:cs="Times New Roman"/>
          <w:sz w:val="24"/>
          <w:szCs w:val="24"/>
          <w:lang w:val="sr-Latn-RS"/>
        </w:rPr>
        <w:t>4</w:t>
      </w:r>
      <w:r w:rsidRPr="002E7C21"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  <w:r w:rsidR="00073152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2E7C21" w:rsidRPr="002E7C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2E7C21" w:rsidRPr="002E7C21">
        <w:rPr>
          <w:rFonts w:ascii="Times New Roman" w:hAnsi="Times New Roman" w:cs="Times New Roman"/>
          <w:sz w:val="24"/>
          <w:szCs w:val="24"/>
        </w:rPr>
        <w:t>Кадровског плана Опште болнице Вршац,</w:t>
      </w:r>
      <w:r w:rsidR="002E7C21" w:rsidRPr="002E7C2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2E7C21" w:rsidRPr="002E7C21">
        <w:rPr>
          <w:rFonts w:ascii="Times New Roman" w:hAnsi="Times New Roman" w:cs="Times New Roman"/>
          <w:sz w:val="24"/>
          <w:szCs w:val="24"/>
        </w:rPr>
        <w:t xml:space="preserve">Вршац </w:t>
      </w:r>
      <w:bookmarkStart w:id="0" w:name="_Hlk115868555"/>
      <w:r w:rsidR="002E7C21" w:rsidRPr="002E7C21">
        <w:rPr>
          <w:rFonts w:ascii="Times New Roman" w:hAnsi="Times New Roman" w:cs="Times New Roman"/>
          <w:sz w:val="24"/>
          <w:szCs w:val="24"/>
        </w:rPr>
        <w:t>за 202</w:t>
      </w:r>
      <w:r w:rsidR="002E7C21" w:rsidRPr="002E7C21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2E7C21" w:rsidRPr="002E7C21">
        <w:rPr>
          <w:rFonts w:ascii="Times New Roman" w:hAnsi="Times New Roman" w:cs="Times New Roman"/>
          <w:sz w:val="24"/>
          <w:szCs w:val="24"/>
        </w:rPr>
        <w:t>. годину бр. 112-0</w:t>
      </w:r>
      <w:r w:rsidR="002E7C21" w:rsidRPr="002E7C21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2E7C21" w:rsidRPr="002E7C21">
        <w:rPr>
          <w:rFonts w:ascii="Times New Roman" w:hAnsi="Times New Roman" w:cs="Times New Roman"/>
          <w:sz w:val="24"/>
          <w:szCs w:val="24"/>
        </w:rPr>
        <w:t>-</w:t>
      </w:r>
      <w:r w:rsidR="002E7C21" w:rsidRPr="002E7C21">
        <w:rPr>
          <w:rFonts w:ascii="Times New Roman" w:hAnsi="Times New Roman" w:cs="Times New Roman"/>
          <w:sz w:val="24"/>
          <w:szCs w:val="24"/>
          <w:lang w:val="sr-Cyrl-RS"/>
        </w:rPr>
        <w:t>62</w:t>
      </w:r>
      <w:r w:rsidR="002E7C21" w:rsidRPr="002E7C21">
        <w:rPr>
          <w:rFonts w:ascii="Times New Roman" w:hAnsi="Times New Roman" w:cs="Times New Roman"/>
          <w:sz w:val="24"/>
          <w:szCs w:val="24"/>
        </w:rPr>
        <w:t>/202</w:t>
      </w:r>
      <w:r w:rsidR="002E7C21" w:rsidRPr="002E7C21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2E7C21" w:rsidRPr="002E7C21">
        <w:rPr>
          <w:rFonts w:ascii="Times New Roman" w:hAnsi="Times New Roman" w:cs="Times New Roman"/>
          <w:sz w:val="24"/>
          <w:szCs w:val="24"/>
        </w:rPr>
        <w:t xml:space="preserve">-02 од </w:t>
      </w:r>
      <w:r w:rsidR="002E7C21" w:rsidRPr="002E7C21">
        <w:rPr>
          <w:rFonts w:ascii="Times New Roman" w:hAnsi="Times New Roman" w:cs="Times New Roman"/>
          <w:sz w:val="24"/>
          <w:szCs w:val="24"/>
          <w:lang w:val="sr-Cyrl-RS"/>
        </w:rPr>
        <w:t>02</w:t>
      </w:r>
      <w:r w:rsidR="002E7C21" w:rsidRPr="002E7C21">
        <w:rPr>
          <w:rFonts w:ascii="Times New Roman" w:hAnsi="Times New Roman" w:cs="Times New Roman"/>
          <w:sz w:val="24"/>
          <w:szCs w:val="24"/>
        </w:rPr>
        <w:t>.0</w:t>
      </w:r>
      <w:r w:rsidR="002E7C21" w:rsidRPr="002E7C21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2E7C21" w:rsidRPr="002E7C21">
        <w:rPr>
          <w:rFonts w:ascii="Times New Roman" w:hAnsi="Times New Roman" w:cs="Times New Roman"/>
          <w:sz w:val="24"/>
          <w:szCs w:val="24"/>
        </w:rPr>
        <w:t>.202</w:t>
      </w:r>
      <w:r w:rsidR="002E7C21" w:rsidRPr="002E7C21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2E7C21" w:rsidRPr="002E7C21">
        <w:rPr>
          <w:rFonts w:ascii="Times New Roman" w:hAnsi="Times New Roman" w:cs="Times New Roman"/>
          <w:sz w:val="24"/>
          <w:szCs w:val="24"/>
        </w:rPr>
        <w:t>. године</w:t>
      </w:r>
      <w:bookmarkEnd w:id="0"/>
      <w:r w:rsidR="00073152">
        <w:rPr>
          <w:rFonts w:ascii="Times New Roman" w:hAnsi="Times New Roman" w:cs="Times New Roman"/>
          <w:sz w:val="24"/>
          <w:szCs w:val="24"/>
          <w:lang w:val="sr-Cyrl-RS"/>
        </w:rPr>
        <w:t xml:space="preserve"> и </w:t>
      </w:r>
      <w:r w:rsidR="00B06704" w:rsidRPr="00B06704">
        <w:rPr>
          <w:rFonts w:ascii="Times New Roman" w:hAnsi="Times New Roman" w:cs="Times New Roman"/>
          <w:sz w:val="24"/>
          <w:szCs w:val="24"/>
          <w:lang w:val="sr-Cyrl-CS"/>
        </w:rPr>
        <w:t>Обавештењ</w:t>
      </w:r>
      <w:r w:rsidR="00B06704" w:rsidRPr="00B06704">
        <w:rPr>
          <w:rFonts w:ascii="Times New Roman" w:hAnsi="Times New Roman" w:cs="Times New Roman"/>
          <w:sz w:val="24"/>
          <w:szCs w:val="24"/>
          <w:lang w:val="sr-Latn-RS"/>
        </w:rPr>
        <w:t>a</w:t>
      </w:r>
      <w:r w:rsidR="00B06704" w:rsidRPr="00B06704">
        <w:rPr>
          <w:rFonts w:ascii="Times New Roman" w:hAnsi="Times New Roman" w:cs="Times New Roman"/>
          <w:sz w:val="24"/>
          <w:szCs w:val="24"/>
          <w:lang w:val="sr-Cyrl-CS"/>
        </w:rPr>
        <w:t xml:space="preserve"> Комисије за давање сагласности за ново запошљавање и додатно радно ангажовање код корисника јавних средстава бр. 112-0</w:t>
      </w:r>
      <w:r w:rsidR="00B06704" w:rsidRPr="00B06704">
        <w:rPr>
          <w:rFonts w:ascii="Times New Roman" w:hAnsi="Times New Roman" w:cs="Times New Roman"/>
          <w:sz w:val="24"/>
          <w:szCs w:val="24"/>
          <w:lang w:val="sr-Latn-RS"/>
        </w:rPr>
        <w:t>1</w:t>
      </w:r>
      <w:r w:rsidR="00B06704" w:rsidRPr="00B06704">
        <w:rPr>
          <w:rFonts w:ascii="Times New Roman" w:hAnsi="Times New Roman" w:cs="Times New Roman"/>
          <w:sz w:val="24"/>
          <w:szCs w:val="24"/>
          <w:lang w:val="sr-Cyrl-CS"/>
        </w:rPr>
        <w:t>-</w:t>
      </w:r>
      <w:r w:rsidR="00B06704" w:rsidRPr="00B06704">
        <w:rPr>
          <w:rFonts w:ascii="Times New Roman" w:hAnsi="Times New Roman" w:cs="Times New Roman"/>
          <w:sz w:val="24"/>
          <w:szCs w:val="24"/>
          <w:lang w:val="sr-Cyrl-RS"/>
        </w:rPr>
        <w:t>00680</w:t>
      </w:r>
      <w:r w:rsidR="00B06704" w:rsidRPr="00B06704">
        <w:rPr>
          <w:rFonts w:ascii="Times New Roman" w:hAnsi="Times New Roman" w:cs="Times New Roman"/>
          <w:sz w:val="24"/>
          <w:szCs w:val="24"/>
          <w:lang w:val="sr-Cyrl-CS"/>
        </w:rPr>
        <w:t>/202</w:t>
      </w:r>
      <w:r w:rsidR="00B06704" w:rsidRPr="00B0670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B06704" w:rsidRPr="00B06704">
        <w:rPr>
          <w:rFonts w:ascii="Times New Roman" w:hAnsi="Times New Roman" w:cs="Times New Roman"/>
          <w:sz w:val="24"/>
          <w:szCs w:val="24"/>
          <w:lang w:val="sr-Cyrl-CS"/>
        </w:rPr>
        <w:t xml:space="preserve">-02 од </w:t>
      </w:r>
      <w:r w:rsidR="00B06704" w:rsidRPr="00B06704">
        <w:rPr>
          <w:rFonts w:ascii="Times New Roman" w:hAnsi="Times New Roman" w:cs="Times New Roman"/>
          <w:sz w:val="24"/>
          <w:szCs w:val="24"/>
          <w:lang w:val="sr-Cyrl-RS"/>
        </w:rPr>
        <w:t>15</w:t>
      </w:r>
      <w:r w:rsidR="00B06704" w:rsidRPr="00B06704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B06704" w:rsidRPr="00B06704">
        <w:rPr>
          <w:rFonts w:ascii="Times New Roman" w:hAnsi="Times New Roman" w:cs="Times New Roman"/>
          <w:sz w:val="24"/>
          <w:szCs w:val="24"/>
          <w:lang w:val="sr-Cyrl-RS"/>
        </w:rPr>
        <w:t>07</w:t>
      </w:r>
      <w:r w:rsidR="00B06704" w:rsidRPr="00B06704">
        <w:rPr>
          <w:rFonts w:ascii="Times New Roman" w:hAnsi="Times New Roman" w:cs="Times New Roman"/>
          <w:sz w:val="24"/>
          <w:szCs w:val="24"/>
          <w:lang w:val="sr-Cyrl-CS"/>
        </w:rPr>
        <w:t>.202</w:t>
      </w:r>
      <w:r w:rsidR="00B06704" w:rsidRPr="00B0670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B06704" w:rsidRPr="00B06704">
        <w:rPr>
          <w:rFonts w:ascii="Times New Roman" w:hAnsi="Times New Roman" w:cs="Times New Roman"/>
          <w:sz w:val="24"/>
          <w:szCs w:val="24"/>
          <w:lang w:val="sr-Cyrl-CS"/>
        </w:rPr>
        <w:t>.године</w:t>
      </w:r>
      <w:r w:rsidR="00B06704" w:rsidRPr="00B06704">
        <w:rPr>
          <w:rFonts w:ascii="Times New Roman" w:hAnsi="Times New Roman" w:cs="Times New Roman"/>
          <w:sz w:val="24"/>
          <w:szCs w:val="24"/>
        </w:rPr>
        <w:t xml:space="preserve"> </w:t>
      </w:r>
      <w:r w:rsidR="00B06704" w:rsidRPr="00B06704">
        <w:rPr>
          <w:rFonts w:ascii="Times New Roman" w:hAnsi="Times New Roman" w:cs="Times New Roman"/>
          <w:sz w:val="24"/>
          <w:szCs w:val="24"/>
          <w:lang w:val="sr-Cyrl-CS"/>
        </w:rPr>
        <w:t>на основу Закључка 51 број:112-</w:t>
      </w:r>
      <w:r w:rsidR="00B06704" w:rsidRPr="00B06704">
        <w:rPr>
          <w:rFonts w:ascii="Times New Roman" w:hAnsi="Times New Roman" w:cs="Times New Roman"/>
          <w:sz w:val="24"/>
          <w:szCs w:val="24"/>
          <w:lang w:val="sr-Cyrl-RS"/>
        </w:rPr>
        <w:t>6262</w:t>
      </w:r>
      <w:r w:rsidR="00B06704" w:rsidRPr="00B06704">
        <w:rPr>
          <w:rFonts w:ascii="Times New Roman" w:hAnsi="Times New Roman" w:cs="Times New Roman"/>
          <w:sz w:val="24"/>
          <w:szCs w:val="24"/>
          <w:lang w:val="sr-Cyrl-CS"/>
        </w:rPr>
        <w:t>/202</w:t>
      </w:r>
      <w:r w:rsidR="00B06704" w:rsidRPr="00B0670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B06704" w:rsidRPr="00B06704">
        <w:rPr>
          <w:rFonts w:ascii="Times New Roman" w:hAnsi="Times New Roman" w:cs="Times New Roman"/>
          <w:sz w:val="24"/>
          <w:szCs w:val="24"/>
          <w:lang w:val="sr-Cyrl-CS"/>
        </w:rPr>
        <w:t xml:space="preserve"> од </w:t>
      </w:r>
      <w:r w:rsidR="00B06704" w:rsidRPr="00B06704">
        <w:rPr>
          <w:rFonts w:ascii="Times New Roman" w:hAnsi="Times New Roman" w:cs="Times New Roman"/>
          <w:sz w:val="24"/>
          <w:szCs w:val="24"/>
          <w:lang w:val="sr-Latn-RS"/>
        </w:rPr>
        <w:t>2</w:t>
      </w:r>
      <w:r w:rsidR="00B06704" w:rsidRPr="00B06704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B06704" w:rsidRPr="00B06704">
        <w:rPr>
          <w:rFonts w:ascii="Times New Roman" w:hAnsi="Times New Roman" w:cs="Times New Roman"/>
          <w:sz w:val="24"/>
          <w:szCs w:val="24"/>
          <w:lang w:val="sr-Cyrl-CS"/>
        </w:rPr>
        <w:t>.</w:t>
      </w:r>
      <w:r w:rsidR="00B06704" w:rsidRPr="00B06704">
        <w:rPr>
          <w:rFonts w:ascii="Times New Roman" w:hAnsi="Times New Roman" w:cs="Times New Roman"/>
          <w:sz w:val="24"/>
          <w:szCs w:val="24"/>
          <w:lang w:val="sr-Cyrl-RS"/>
        </w:rPr>
        <w:t>06</w:t>
      </w:r>
      <w:r w:rsidR="00B06704" w:rsidRPr="00B06704">
        <w:rPr>
          <w:rFonts w:ascii="Times New Roman" w:hAnsi="Times New Roman" w:cs="Times New Roman"/>
          <w:sz w:val="24"/>
          <w:szCs w:val="24"/>
          <w:lang w:val="sr-Cyrl-CS"/>
        </w:rPr>
        <w:t>.202</w:t>
      </w:r>
      <w:r w:rsidR="00B06704" w:rsidRPr="00B06704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B06704" w:rsidRPr="00B06704">
        <w:rPr>
          <w:rFonts w:ascii="Times New Roman" w:hAnsi="Times New Roman" w:cs="Times New Roman"/>
          <w:sz w:val="24"/>
          <w:szCs w:val="24"/>
          <w:lang w:val="sr-Cyrl-CS"/>
        </w:rPr>
        <w:t>. године</w:t>
      </w:r>
      <w:r w:rsidR="00B0670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Pr="002E7C21">
        <w:rPr>
          <w:rFonts w:ascii="Times New Roman" w:hAnsi="Times New Roman" w:cs="Times New Roman"/>
          <w:sz w:val="24"/>
          <w:szCs w:val="24"/>
          <w:lang w:val="sr-Cyrl-CS"/>
        </w:rPr>
        <w:t xml:space="preserve">в.д. директора Опште болнице Вршац, Вршац расписује: </w:t>
      </w:r>
    </w:p>
    <w:p w14:paraId="65F48FA9" w14:textId="77777777" w:rsidR="00BF4F71" w:rsidRDefault="00000000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lang w:val="sr-Cyrl-CS"/>
        </w:rPr>
        <w:t>О Г Л А С</w:t>
      </w:r>
    </w:p>
    <w:p w14:paraId="723823AD" w14:textId="77777777" w:rsidR="00BF4F71" w:rsidRDefault="00000000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sr-Cyrl-CS"/>
        </w:rPr>
        <w:t>ЗА ПРИЈЕМ У РАДНИ ОДНОС</w:t>
      </w:r>
    </w:p>
    <w:p w14:paraId="464BFC2B" w14:textId="77777777" w:rsidR="00BF39ED" w:rsidRPr="0007750F" w:rsidRDefault="00BF39ED" w:rsidP="0007750F">
      <w:pPr>
        <w:rPr>
          <w:rFonts w:ascii="Times New Roman" w:hAnsi="Times New Roman" w:cs="Times New Roman"/>
          <w:b/>
          <w:lang w:val="sr-Cyrl-RS"/>
        </w:rPr>
      </w:pPr>
    </w:p>
    <w:p w14:paraId="6EBDA984" w14:textId="2E3D2256" w:rsidR="00BF4F71" w:rsidRPr="007A019E" w:rsidRDefault="0000000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A019E">
        <w:rPr>
          <w:rFonts w:ascii="Times New Roman" w:hAnsi="Times New Roman" w:cs="Times New Roman"/>
          <w:sz w:val="24"/>
          <w:szCs w:val="24"/>
          <w:lang w:val="sr-Cyrl-CS"/>
        </w:rPr>
        <w:t xml:space="preserve">Расписује се оглас за пријем у </w:t>
      </w:r>
      <w:r w:rsidRPr="007A019E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радни однос на </w:t>
      </w:r>
      <w:r w:rsidR="00073152">
        <w:rPr>
          <w:rFonts w:ascii="Times New Roman" w:hAnsi="Times New Roman" w:cs="Times New Roman"/>
          <w:b/>
          <w:sz w:val="24"/>
          <w:szCs w:val="24"/>
          <w:lang w:val="sr-Cyrl-CS"/>
        </w:rPr>
        <w:t>не</w:t>
      </w:r>
      <w:r w:rsidRPr="007A019E">
        <w:rPr>
          <w:rFonts w:ascii="Times New Roman" w:hAnsi="Times New Roman" w:cs="Times New Roman"/>
          <w:b/>
          <w:sz w:val="24"/>
          <w:szCs w:val="24"/>
        </w:rPr>
        <w:t>одређено време</w:t>
      </w:r>
      <w:r w:rsidR="002E7C21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 w:rsidRPr="007A019E">
        <w:rPr>
          <w:rFonts w:ascii="Times New Roman" w:hAnsi="Times New Roman" w:cs="Times New Roman"/>
          <w:sz w:val="24"/>
          <w:szCs w:val="24"/>
          <w:lang w:val="sr-Cyrl-CS"/>
        </w:rPr>
        <w:t>са пуним радним временом:</w:t>
      </w:r>
    </w:p>
    <w:p w14:paraId="2DCE5582" w14:textId="13ED7265" w:rsidR="00101226" w:rsidRPr="007B6F20" w:rsidRDefault="00000000" w:rsidP="0010122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101226" w:rsidRPr="007B6F20">
        <w:rPr>
          <w:rFonts w:ascii="Times New Roman" w:hAnsi="Times New Roman" w:cs="Times New Roman"/>
          <w:b/>
          <w:sz w:val="24"/>
          <w:szCs w:val="24"/>
          <w:lang w:val="sr-Cyrl-CS"/>
        </w:rPr>
        <w:t>Доктор медицине</w:t>
      </w:r>
      <w:r w:rsidR="00101226" w:rsidRPr="007B6F20">
        <w:rPr>
          <w:rFonts w:ascii="Times New Roman" w:hAnsi="Times New Roman" w:cs="Times New Roman"/>
          <w:b/>
          <w:sz w:val="24"/>
          <w:szCs w:val="24"/>
          <w:lang w:val="en-US"/>
        </w:rPr>
        <w:t>/</w:t>
      </w:r>
      <w:r w:rsidR="00101226" w:rsidRPr="007B6F2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специјалиста </w:t>
      </w:r>
      <w:r w:rsidR="00101226">
        <w:rPr>
          <w:rFonts w:ascii="Times New Roman" w:hAnsi="Times New Roman" w:cs="Times New Roman"/>
          <w:b/>
          <w:sz w:val="24"/>
          <w:szCs w:val="24"/>
          <w:lang w:val="sr-Cyrl-CS"/>
        </w:rPr>
        <w:t>интерне медицине</w:t>
      </w:r>
      <w:r w:rsidR="00101226" w:rsidRPr="007B6F20">
        <w:rPr>
          <w:rFonts w:ascii="Times New Roman" w:hAnsi="Times New Roman" w:cs="Times New Roman"/>
          <w:sz w:val="24"/>
          <w:szCs w:val="24"/>
          <w:lang w:val="sr-Cyrl-CS"/>
        </w:rPr>
        <w:t xml:space="preserve"> ...............1 изврши</w:t>
      </w:r>
      <w:r w:rsidR="00101226">
        <w:rPr>
          <w:rFonts w:ascii="Times New Roman" w:hAnsi="Times New Roman" w:cs="Times New Roman"/>
          <w:sz w:val="24"/>
          <w:szCs w:val="24"/>
          <w:lang w:val="sr-Cyrl-CS"/>
        </w:rPr>
        <w:t>ла</w:t>
      </w:r>
      <w:r w:rsidR="00101226" w:rsidRPr="007B6F20">
        <w:rPr>
          <w:rFonts w:ascii="Times New Roman" w:hAnsi="Times New Roman" w:cs="Times New Roman"/>
          <w:sz w:val="24"/>
          <w:szCs w:val="24"/>
          <w:lang w:val="sr-Cyrl-CS"/>
        </w:rPr>
        <w:t xml:space="preserve">ц </w:t>
      </w:r>
    </w:p>
    <w:p w14:paraId="5FB334B7" w14:textId="77777777" w:rsidR="00101226" w:rsidRPr="007B6F20" w:rsidRDefault="00101226" w:rsidP="00101226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B6F20">
        <w:rPr>
          <w:rFonts w:ascii="Times New Roman" w:hAnsi="Times New Roman" w:cs="Times New Roman"/>
          <w:sz w:val="24"/>
          <w:szCs w:val="24"/>
          <w:lang w:val="sr-Cyrl-CS"/>
        </w:rPr>
        <w:t>са описом послова као у Правилнику о организацији и систематизацији послова Опште болнице Вршац, Вршац</w:t>
      </w:r>
      <w:r w:rsidRPr="007B6F2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8FA3E2C" w14:textId="77777777" w:rsidR="00101226" w:rsidRPr="007B6F20" w:rsidRDefault="00101226" w:rsidP="00101226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B6F20">
        <w:rPr>
          <w:rFonts w:ascii="Times New Roman" w:hAnsi="Times New Roman" w:cs="Times New Roman"/>
          <w:sz w:val="24"/>
          <w:szCs w:val="24"/>
          <w:lang w:val="sr-Cyrl-CS"/>
        </w:rPr>
        <w:t>Услови за заснивање радног односа су:</w:t>
      </w:r>
    </w:p>
    <w:p w14:paraId="33301B31" w14:textId="255590A8" w:rsidR="00101226" w:rsidRPr="007B6F20" w:rsidRDefault="00101226" w:rsidP="0010122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7B6F20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високо образовање: </w:t>
      </w:r>
      <w:r w:rsidRPr="007B6F20">
        <w:rPr>
          <w:rFonts w:ascii="Times New Roman" w:hAnsi="Times New Roman" w:cs="Times New Roman"/>
          <w:sz w:val="24"/>
          <w:szCs w:val="24"/>
          <w:lang w:val="sr-Cyrl-CS"/>
        </w:rPr>
        <w:t xml:space="preserve">на интегрисаним академским студијама (медицински факултет), по пропису који уређује високо образовање, почев од 10. септембра 2005. </w:t>
      </w:r>
      <w:r w:rsidR="007A019E">
        <w:rPr>
          <w:rFonts w:ascii="Times New Roman" w:hAnsi="Times New Roman" w:cs="Times New Roman"/>
          <w:sz w:val="24"/>
          <w:szCs w:val="24"/>
          <w:lang w:val="sr-Cyrl-CS"/>
        </w:rPr>
        <w:t>г</w:t>
      </w:r>
      <w:r w:rsidRPr="007B6F20">
        <w:rPr>
          <w:rFonts w:ascii="Times New Roman" w:hAnsi="Times New Roman" w:cs="Times New Roman"/>
          <w:sz w:val="24"/>
          <w:szCs w:val="24"/>
          <w:lang w:val="sr-Cyrl-CS"/>
        </w:rPr>
        <w:t>одине, на основним студијама у трајању од најмање пет година (медицински факултет), по пропису који је уређивао високо образовање до 10. септембра 2005. године .</w:t>
      </w:r>
    </w:p>
    <w:p w14:paraId="578FEE5B" w14:textId="77777777" w:rsidR="00101226" w:rsidRPr="007B6F20" w:rsidRDefault="00101226" w:rsidP="0010122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B6F20">
        <w:rPr>
          <w:rFonts w:ascii="Times New Roman" w:hAnsi="Times New Roman" w:cs="Times New Roman"/>
          <w:sz w:val="24"/>
          <w:szCs w:val="24"/>
          <w:lang w:val="sr-Cyrl-CS"/>
        </w:rPr>
        <w:t>стручни испит;</w:t>
      </w:r>
    </w:p>
    <w:p w14:paraId="47B804CE" w14:textId="77777777" w:rsidR="00101226" w:rsidRPr="007B6F20" w:rsidRDefault="00101226" w:rsidP="0010122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B6F20">
        <w:rPr>
          <w:rFonts w:ascii="Times New Roman" w:hAnsi="Times New Roman" w:cs="Times New Roman"/>
          <w:sz w:val="24"/>
          <w:szCs w:val="24"/>
          <w:lang w:val="sr-Cyrl-CS"/>
        </w:rPr>
        <w:t>лиценца;</w:t>
      </w:r>
    </w:p>
    <w:p w14:paraId="39CCE63F" w14:textId="032A30B0" w:rsidR="00101226" w:rsidRPr="00BF39ED" w:rsidRDefault="00101226" w:rsidP="00B747EC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7B6F20">
        <w:rPr>
          <w:rFonts w:ascii="Times New Roman" w:hAnsi="Times New Roman" w:cs="Times New Roman"/>
          <w:sz w:val="24"/>
          <w:szCs w:val="24"/>
          <w:lang w:val="sr-Cyrl-CS"/>
        </w:rPr>
        <w:t>диплома о положеном специјалистичком испиту</w:t>
      </w:r>
      <w:r w:rsidR="00F4699F"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14:paraId="03942DC3" w14:textId="77777777" w:rsidR="00316801" w:rsidRDefault="00316801" w:rsidP="0031680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0B592B" w14:textId="77777777" w:rsidR="0007750F" w:rsidRDefault="0007750F" w:rsidP="0031680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3EF826C" w14:textId="77777777" w:rsidR="0007750F" w:rsidRDefault="0007750F" w:rsidP="0031680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CBC78C9" w14:textId="77777777" w:rsidR="0007750F" w:rsidRDefault="0007750F" w:rsidP="0031680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A0707F" w14:textId="77777777" w:rsidR="0007750F" w:rsidRDefault="0007750F" w:rsidP="0031680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F9767B6" w14:textId="77777777" w:rsidR="0007750F" w:rsidRPr="0007750F" w:rsidRDefault="0007750F" w:rsidP="00316801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26ECA1A" w14:textId="77777777" w:rsidR="0007750F" w:rsidRPr="0007750F" w:rsidRDefault="0007750F" w:rsidP="0007750F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A372B46" w14:textId="77777777" w:rsidR="00BF4F71" w:rsidRDefault="0000000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Заинтересовани кандидати подносе неоверене фотокопије:</w:t>
      </w:r>
    </w:p>
    <w:p w14:paraId="5183E808" w14:textId="77777777" w:rsidR="00BF4F71" w:rsidRDefault="0000000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пријаву на оглас са личном и радном биографијом са адресом и тачно наведеним радним местом за које кандидат конкурише, контакт телефоном и е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-mail </w:t>
      </w:r>
      <w:r>
        <w:rPr>
          <w:rFonts w:ascii="Times New Roman" w:hAnsi="Times New Roman" w:cs="Times New Roman"/>
          <w:sz w:val="24"/>
          <w:szCs w:val="24"/>
          <w:lang w:val="sr-Cyrl-CS"/>
        </w:rPr>
        <w:t>адресом;</w:t>
      </w:r>
    </w:p>
    <w:p w14:paraId="512097A1" w14:textId="3F60BA45" w:rsidR="007A019E" w:rsidRPr="00073152" w:rsidRDefault="007A019E" w:rsidP="00073152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диплома о положеном специјалистичком испиту</w:t>
      </w:r>
      <w:r w:rsidR="00F54BC3" w:rsidRPr="00073152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14:paraId="4C695F4F" w14:textId="7CD6C1C7" w:rsidR="00BF4F71" w:rsidRPr="00316801" w:rsidRDefault="00000000" w:rsidP="0031680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диплома о стеченом високом образовању</w:t>
      </w:r>
      <w:bookmarkStart w:id="1" w:name="_Hlk217644752"/>
      <w:r w:rsidR="00316801">
        <w:rPr>
          <w:rFonts w:ascii="Times New Roman" w:hAnsi="Times New Roman" w:cs="Times New Roman"/>
          <w:sz w:val="24"/>
          <w:szCs w:val="24"/>
          <w:lang w:val="sr-Cyrl-CS"/>
        </w:rPr>
        <w:t>;</w:t>
      </w:r>
      <w:bookmarkEnd w:id="1"/>
    </w:p>
    <w:p w14:paraId="017A42D4" w14:textId="4A78E05C" w:rsidR="00BF4F71" w:rsidRDefault="0000000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уверење о положеном стручном испиту</w:t>
      </w:r>
      <w:r w:rsidR="00073152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14:paraId="4A626C6C" w14:textId="6F23FA98" w:rsidR="00BF4F71" w:rsidRDefault="0000000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одобрење за самосталан рад (лиценца или решење о упису у именик коморе)</w:t>
      </w:r>
      <w:r w:rsidR="00316801">
        <w:rPr>
          <w:rFonts w:ascii="Times New Roman" w:hAnsi="Times New Roman" w:cs="Times New Roman"/>
          <w:sz w:val="24"/>
          <w:szCs w:val="24"/>
          <w:lang w:val="sr-Cyrl-CS"/>
        </w:rPr>
        <w:t>;</w:t>
      </w:r>
    </w:p>
    <w:p w14:paraId="3CE647EC" w14:textId="32E61B30" w:rsidR="00BF4F71" w:rsidRDefault="0000000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извод из матичне књиге венчаних (ако је кандидат променио презиме)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6962021F" w14:textId="77777777" w:rsidR="00BF4F71" w:rsidRDefault="00BF4F7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6FF853D9" w14:textId="77777777" w:rsidR="00BF4F71" w:rsidRDefault="00000000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Рок за подношење пријава је 8 дана од објављивања огласа.</w:t>
      </w:r>
    </w:p>
    <w:p w14:paraId="66793F54" w14:textId="77777777" w:rsidR="00BF4F71" w:rsidRDefault="00BF4F71">
      <w:pPr>
        <w:pStyle w:val="ListParagraph"/>
        <w:jc w:val="both"/>
        <w:rPr>
          <w:lang w:val="sr-Cyrl-CS"/>
        </w:rPr>
      </w:pPr>
    </w:p>
    <w:p w14:paraId="35C7238C" w14:textId="4760989F" w:rsidR="00BF4F71" w:rsidRDefault="00000000" w:rsidP="007A019E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Оглас ће бити објављен на огласној табли</w:t>
      </w:r>
      <w:r>
        <w:rPr>
          <w:rFonts w:ascii="Times New Roman" w:hAnsi="Times New Roman" w:cs="Times New Roman"/>
          <w:sz w:val="24"/>
          <w:szCs w:val="24"/>
          <w:lang w:val="sr-Latn-CS"/>
        </w:rPr>
        <w:t>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на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web </w:t>
      </w:r>
      <w:r>
        <w:rPr>
          <w:rFonts w:ascii="Times New Roman" w:hAnsi="Times New Roman" w:cs="Times New Roman"/>
          <w:sz w:val="24"/>
          <w:szCs w:val="24"/>
          <w:lang w:val="sr-Cyrl-CS"/>
        </w:rPr>
        <w:t>страници Опште болнице Вршац, Вршац (</w:t>
      </w:r>
      <w:hyperlink r:id="rId7" w:history="1">
        <w:r w:rsidR="00BF4F71">
          <w:rPr>
            <w:rStyle w:val="Hyperlink"/>
            <w:rFonts w:ascii="Times New Roman" w:hAnsi="Times New Roman" w:cs="Times New Roman"/>
            <w:sz w:val="24"/>
            <w:szCs w:val="24"/>
            <w:lang w:val="sr-Latn-CS"/>
          </w:rPr>
          <w:t>www.obvrsac.com</w:t>
        </w:r>
      </w:hyperlink>
      <w:r>
        <w:rPr>
          <w:rFonts w:ascii="Times New Roman" w:hAnsi="Times New Roman" w:cs="Times New Roman"/>
          <w:sz w:val="24"/>
          <w:szCs w:val="24"/>
          <w:lang w:val="sr-Latn-C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web </w:t>
      </w:r>
      <w:r>
        <w:rPr>
          <w:rFonts w:ascii="Times New Roman" w:hAnsi="Times New Roman" w:cs="Times New Roman"/>
          <w:sz w:val="24"/>
          <w:szCs w:val="24"/>
          <w:lang w:val="sr-Cyrl-CS"/>
        </w:rPr>
        <w:t>страници Министарства здравља РС.</w:t>
      </w:r>
    </w:p>
    <w:p w14:paraId="1FD671A4" w14:textId="77777777" w:rsidR="00073152" w:rsidRPr="007A019E" w:rsidRDefault="00073152" w:rsidP="007A019E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33AB87E1" w14:textId="77777777" w:rsidR="00BF4F71" w:rsidRDefault="0000000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Непотпуне и неблаговремене пријаве неће се разматрати.</w:t>
      </w:r>
    </w:p>
    <w:p w14:paraId="56888A4B" w14:textId="77777777" w:rsidR="00BF4F71" w:rsidRDefault="0000000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Кандидати који се јаве на оглас могу бити позвани на разговор ради пружања додатних информација које могу бити важне за одлуку о избору кандидата.</w:t>
      </w:r>
    </w:p>
    <w:p w14:paraId="631323E3" w14:textId="29F41909" w:rsidR="00316801" w:rsidRDefault="0000000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Пријавом на оглас кандидат даје своју сагласност за обраду података о личности у сврху избора за пријем у радни однос. Подаци се не могу користити у друге сврхе.</w:t>
      </w:r>
    </w:p>
    <w:p w14:paraId="3DFFD3C1" w14:textId="77777777" w:rsidR="00BF4F71" w:rsidRDefault="00000000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Приложена документација уз пријаву не враћа се кандидатима.</w:t>
      </w:r>
    </w:p>
    <w:p w14:paraId="280E697E" w14:textId="491CDA22" w:rsidR="00BF4F71" w:rsidRPr="00073152" w:rsidRDefault="00000000">
      <w:pPr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Пријаве се подносе лично у затвореној коверти у писарници Опште болнице Вршац, Вршац или путем препоручене поште на адресу: Општа болница Вршац, Вршац, улица Абрашевићева бб, 26300 Вршац са напоменом </w:t>
      </w:r>
      <w:r>
        <w:rPr>
          <w:rFonts w:ascii="Times New Roman" w:hAnsi="Times New Roman" w:cs="Times New Roman"/>
          <w:sz w:val="24"/>
          <w:szCs w:val="24"/>
          <w:lang w:val="sr-Latn-RS"/>
        </w:rPr>
        <w:t>„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Пријава на оглас за пријем у радни однос на </w:t>
      </w:r>
      <w:r w:rsidR="00073152">
        <w:rPr>
          <w:rFonts w:ascii="Times New Roman" w:hAnsi="Times New Roman" w:cs="Times New Roman"/>
          <w:sz w:val="24"/>
          <w:szCs w:val="24"/>
          <w:lang w:val="sr-Cyrl-CS"/>
        </w:rPr>
        <w:t>не</w:t>
      </w:r>
      <w:r>
        <w:rPr>
          <w:rFonts w:ascii="Times New Roman" w:hAnsi="Times New Roman" w:cs="Times New Roman"/>
          <w:sz w:val="24"/>
          <w:szCs w:val="24"/>
        </w:rPr>
        <w:t>одређено време</w:t>
      </w:r>
      <w:r w:rsidR="002E7C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за</w:t>
      </w:r>
      <w:r w:rsidR="006D2BB3">
        <w:rPr>
          <w:rFonts w:ascii="Times New Roman" w:hAnsi="Times New Roman" w:cs="Times New Roman"/>
          <w:sz w:val="24"/>
          <w:szCs w:val="24"/>
          <w:lang w:val="sr-Cyrl-CS"/>
        </w:rPr>
        <w:t xml:space="preserve"> следећ</w:t>
      </w:r>
      <w:r w:rsidR="00073152">
        <w:rPr>
          <w:rFonts w:ascii="Times New Roman" w:hAnsi="Times New Roman" w:cs="Times New Roman"/>
          <w:sz w:val="24"/>
          <w:szCs w:val="24"/>
          <w:lang w:val="sr-Cyrl-RS"/>
        </w:rPr>
        <w:t>е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радн</w:t>
      </w:r>
      <w:r w:rsidR="00073152">
        <w:rPr>
          <w:rFonts w:ascii="Times New Roman" w:hAnsi="Times New Roman" w:cs="Times New Roman"/>
          <w:sz w:val="24"/>
          <w:szCs w:val="24"/>
          <w:lang w:val="sr-Cyrl-RS"/>
        </w:rPr>
        <w:t>о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мест</w:t>
      </w:r>
      <w:r w:rsidR="00073152">
        <w:rPr>
          <w:rFonts w:ascii="Times New Roman" w:hAnsi="Times New Roman" w:cs="Times New Roman"/>
          <w:sz w:val="24"/>
          <w:szCs w:val="24"/>
          <w:lang w:val="sr-Cyrl-RS"/>
        </w:rPr>
        <w:t>о</w:t>
      </w:r>
      <w:r w:rsidR="006D2BB3">
        <w:rPr>
          <w:rFonts w:ascii="Times New Roman" w:hAnsi="Times New Roman" w:cs="Times New Roman"/>
          <w:sz w:val="24"/>
          <w:szCs w:val="24"/>
          <w:lang w:val="sr-Cyrl-CS"/>
        </w:rPr>
        <w:t xml:space="preserve">: </w:t>
      </w:r>
      <w:r w:rsidR="00101226" w:rsidRPr="00101226">
        <w:rPr>
          <w:rFonts w:ascii="Times New Roman" w:hAnsi="Times New Roman" w:cs="Times New Roman"/>
          <w:bCs/>
          <w:sz w:val="24"/>
          <w:szCs w:val="24"/>
          <w:lang w:val="sr-Cyrl-CS"/>
        </w:rPr>
        <w:t>доктор медицине/специјалиста интерне медицине-1 извр</w:t>
      </w:r>
      <w:r w:rsidR="007A019E">
        <w:rPr>
          <w:rFonts w:ascii="Times New Roman" w:hAnsi="Times New Roman" w:cs="Times New Roman"/>
          <w:bCs/>
          <w:sz w:val="24"/>
          <w:szCs w:val="24"/>
          <w:lang w:val="sr-Cyrl-CS"/>
        </w:rPr>
        <w:t>ш</w:t>
      </w:r>
      <w:r w:rsidR="00101226" w:rsidRPr="00101226">
        <w:rPr>
          <w:rFonts w:ascii="Times New Roman" w:hAnsi="Times New Roman" w:cs="Times New Roman"/>
          <w:bCs/>
          <w:sz w:val="24"/>
          <w:szCs w:val="24"/>
          <w:lang w:val="sr-Cyrl-CS"/>
        </w:rPr>
        <w:t>илац</w:t>
      </w:r>
      <w:r w:rsidR="00073152">
        <w:rPr>
          <w:rFonts w:ascii="Times New Roman" w:hAnsi="Times New Roman" w:cs="Times New Roman"/>
          <w:bCs/>
          <w:sz w:val="24"/>
          <w:szCs w:val="24"/>
          <w:lang w:val="sr-Cyrl-RS"/>
        </w:rPr>
        <w:t>.“</w:t>
      </w:r>
    </w:p>
    <w:p w14:paraId="2700B09D" w14:textId="77777777" w:rsidR="00BF39ED" w:rsidRPr="0007750F" w:rsidRDefault="00BF39ED">
      <w:pPr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</w:p>
    <w:p w14:paraId="4A0684C3" w14:textId="77777777" w:rsidR="00BF39ED" w:rsidRPr="00BF39ED" w:rsidRDefault="00BF39ED">
      <w:pPr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BF1D4D9" w14:textId="3BFF2884" w:rsidR="00BF4F71" w:rsidRDefault="005170DE" w:rsidP="005170D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В.Д. Директора</w:t>
      </w:r>
    </w:p>
    <w:p w14:paraId="177F6D04" w14:textId="403094B8" w:rsidR="00BF4F71" w:rsidRDefault="00000000" w:rsidP="005170DE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Опште болнице Вршац, Вршац</w:t>
      </w:r>
    </w:p>
    <w:p w14:paraId="0E85E050" w14:textId="2D9563D6" w:rsidR="00BF4F71" w:rsidRPr="005170DE" w:rsidRDefault="005170DE" w:rsidP="005170D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        </w:t>
      </w:r>
      <w:r w:rsidRPr="005170DE">
        <w:rPr>
          <w:rFonts w:ascii="Times New Roman" w:hAnsi="Times New Roman" w:cs="Times New Roman"/>
          <w:sz w:val="24"/>
          <w:szCs w:val="24"/>
        </w:rPr>
        <w:t>др Иван Ивановић</w:t>
      </w:r>
    </w:p>
    <w:sectPr w:rsidR="00BF4F71" w:rsidRPr="005170DE" w:rsidSect="005170DE">
      <w:pgSz w:w="11906" w:h="16838" w:code="9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EA9DA" w14:textId="77777777" w:rsidR="00D9423C" w:rsidRDefault="00D9423C">
      <w:pPr>
        <w:spacing w:line="240" w:lineRule="auto"/>
      </w:pPr>
      <w:r>
        <w:separator/>
      </w:r>
    </w:p>
  </w:endnote>
  <w:endnote w:type="continuationSeparator" w:id="0">
    <w:p w14:paraId="0E3F07E8" w14:textId="77777777" w:rsidR="00D9423C" w:rsidRDefault="00D9423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68A90" w14:textId="77777777" w:rsidR="00D9423C" w:rsidRDefault="00D9423C">
      <w:pPr>
        <w:spacing w:after="0"/>
      </w:pPr>
      <w:r>
        <w:separator/>
      </w:r>
    </w:p>
  </w:footnote>
  <w:footnote w:type="continuationSeparator" w:id="0">
    <w:p w14:paraId="76209226" w14:textId="77777777" w:rsidR="00D9423C" w:rsidRDefault="00D942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6381F"/>
    <w:multiLevelType w:val="multilevel"/>
    <w:tmpl w:val="0EE6381F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2632D"/>
    <w:multiLevelType w:val="multilevel"/>
    <w:tmpl w:val="13F2632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57433288">
    <w:abstractNumId w:val="1"/>
  </w:num>
  <w:num w:numId="2" w16cid:durableId="1282959433">
    <w:abstractNumId w:val="0"/>
  </w:num>
  <w:num w:numId="3" w16cid:durableId="2099783972">
    <w:abstractNumId w:val="1"/>
  </w:num>
  <w:num w:numId="4" w16cid:durableId="17546222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626B"/>
    <w:rsid w:val="00007CC0"/>
    <w:rsid w:val="0001144F"/>
    <w:rsid w:val="00011599"/>
    <w:rsid w:val="000120DE"/>
    <w:rsid w:val="00026B62"/>
    <w:rsid w:val="00054A26"/>
    <w:rsid w:val="00062A30"/>
    <w:rsid w:val="00063CD0"/>
    <w:rsid w:val="00073152"/>
    <w:rsid w:val="0007750F"/>
    <w:rsid w:val="0008790A"/>
    <w:rsid w:val="0009642C"/>
    <w:rsid w:val="000966F2"/>
    <w:rsid w:val="000A3261"/>
    <w:rsid w:val="000A4773"/>
    <w:rsid w:val="000D1A73"/>
    <w:rsid w:val="000D2986"/>
    <w:rsid w:val="000F4999"/>
    <w:rsid w:val="00101226"/>
    <w:rsid w:val="00111338"/>
    <w:rsid w:val="001277F9"/>
    <w:rsid w:val="001D072A"/>
    <w:rsid w:val="001D3A16"/>
    <w:rsid w:val="001D6A80"/>
    <w:rsid w:val="001F6BB7"/>
    <w:rsid w:val="00224175"/>
    <w:rsid w:val="00250FD7"/>
    <w:rsid w:val="00260952"/>
    <w:rsid w:val="002844A9"/>
    <w:rsid w:val="002A393F"/>
    <w:rsid w:val="002B53EE"/>
    <w:rsid w:val="002B5BCF"/>
    <w:rsid w:val="002B6D04"/>
    <w:rsid w:val="002C398A"/>
    <w:rsid w:val="002E7C21"/>
    <w:rsid w:val="002F49DE"/>
    <w:rsid w:val="002F7449"/>
    <w:rsid w:val="0030320C"/>
    <w:rsid w:val="00316801"/>
    <w:rsid w:val="00327BE8"/>
    <w:rsid w:val="003423FB"/>
    <w:rsid w:val="003925B4"/>
    <w:rsid w:val="00395BEF"/>
    <w:rsid w:val="00401A2A"/>
    <w:rsid w:val="00415E3E"/>
    <w:rsid w:val="004246DD"/>
    <w:rsid w:val="00427B21"/>
    <w:rsid w:val="00440C7F"/>
    <w:rsid w:val="00461153"/>
    <w:rsid w:val="004B2655"/>
    <w:rsid w:val="004B5ED8"/>
    <w:rsid w:val="004C21C8"/>
    <w:rsid w:val="004D37DC"/>
    <w:rsid w:val="005170DE"/>
    <w:rsid w:val="0052504C"/>
    <w:rsid w:val="00526C15"/>
    <w:rsid w:val="00544C1D"/>
    <w:rsid w:val="005C65B7"/>
    <w:rsid w:val="005E215F"/>
    <w:rsid w:val="005E3474"/>
    <w:rsid w:val="005F19AA"/>
    <w:rsid w:val="006113B6"/>
    <w:rsid w:val="006428A0"/>
    <w:rsid w:val="00645BB7"/>
    <w:rsid w:val="00694BFF"/>
    <w:rsid w:val="006A12A3"/>
    <w:rsid w:val="006B04B0"/>
    <w:rsid w:val="006B2BA1"/>
    <w:rsid w:val="006D1A77"/>
    <w:rsid w:val="006D2932"/>
    <w:rsid w:val="006D2BB3"/>
    <w:rsid w:val="006F5FA5"/>
    <w:rsid w:val="00711BCF"/>
    <w:rsid w:val="00720BF0"/>
    <w:rsid w:val="0072626B"/>
    <w:rsid w:val="007624EF"/>
    <w:rsid w:val="007817E9"/>
    <w:rsid w:val="007A019E"/>
    <w:rsid w:val="007B5FD2"/>
    <w:rsid w:val="007C2DED"/>
    <w:rsid w:val="007D1F37"/>
    <w:rsid w:val="007E4524"/>
    <w:rsid w:val="00817C11"/>
    <w:rsid w:val="00831701"/>
    <w:rsid w:val="00870B7B"/>
    <w:rsid w:val="00885F4D"/>
    <w:rsid w:val="008A739E"/>
    <w:rsid w:val="008C105F"/>
    <w:rsid w:val="008D3F09"/>
    <w:rsid w:val="008D40E7"/>
    <w:rsid w:val="008E60D8"/>
    <w:rsid w:val="008F71F5"/>
    <w:rsid w:val="008F7D9C"/>
    <w:rsid w:val="009059A4"/>
    <w:rsid w:val="00932F99"/>
    <w:rsid w:val="00933331"/>
    <w:rsid w:val="00936BE6"/>
    <w:rsid w:val="00943333"/>
    <w:rsid w:val="009C7DAB"/>
    <w:rsid w:val="009E4907"/>
    <w:rsid w:val="009F0A4F"/>
    <w:rsid w:val="009F1108"/>
    <w:rsid w:val="009F17C2"/>
    <w:rsid w:val="00A03E82"/>
    <w:rsid w:val="00A06359"/>
    <w:rsid w:val="00A13A49"/>
    <w:rsid w:val="00A24B7F"/>
    <w:rsid w:val="00A83B29"/>
    <w:rsid w:val="00A84433"/>
    <w:rsid w:val="00A96DD6"/>
    <w:rsid w:val="00AA70E1"/>
    <w:rsid w:val="00AB592D"/>
    <w:rsid w:val="00B0047E"/>
    <w:rsid w:val="00B06704"/>
    <w:rsid w:val="00B3285A"/>
    <w:rsid w:val="00B3329B"/>
    <w:rsid w:val="00B72938"/>
    <w:rsid w:val="00B747EC"/>
    <w:rsid w:val="00B75701"/>
    <w:rsid w:val="00B83D2C"/>
    <w:rsid w:val="00BD6ED0"/>
    <w:rsid w:val="00BD7484"/>
    <w:rsid w:val="00BE77BF"/>
    <w:rsid w:val="00BF3916"/>
    <w:rsid w:val="00BF39ED"/>
    <w:rsid w:val="00BF4F71"/>
    <w:rsid w:val="00C044E1"/>
    <w:rsid w:val="00C07F95"/>
    <w:rsid w:val="00C55F2C"/>
    <w:rsid w:val="00C84E32"/>
    <w:rsid w:val="00C97DAD"/>
    <w:rsid w:val="00CA4864"/>
    <w:rsid w:val="00CC6103"/>
    <w:rsid w:val="00CD152A"/>
    <w:rsid w:val="00CD19F0"/>
    <w:rsid w:val="00CE3269"/>
    <w:rsid w:val="00D0400C"/>
    <w:rsid w:val="00D0634A"/>
    <w:rsid w:val="00D1467B"/>
    <w:rsid w:val="00D32D57"/>
    <w:rsid w:val="00D46BFF"/>
    <w:rsid w:val="00D67F64"/>
    <w:rsid w:val="00D71656"/>
    <w:rsid w:val="00D92624"/>
    <w:rsid w:val="00D9423C"/>
    <w:rsid w:val="00DA0910"/>
    <w:rsid w:val="00DA3815"/>
    <w:rsid w:val="00DE2D16"/>
    <w:rsid w:val="00DE5403"/>
    <w:rsid w:val="00E04524"/>
    <w:rsid w:val="00E17053"/>
    <w:rsid w:val="00E477C9"/>
    <w:rsid w:val="00E54388"/>
    <w:rsid w:val="00E602A1"/>
    <w:rsid w:val="00E73DA5"/>
    <w:rsid w:val="00EE0D58"/>
    <w:rsid w:val="00EE69E5"/>
    <w:rsid w:val="00F04869"/>
    <w:rsid w:val="00F4699F"/>
    <w:rsid w:val="00F549FE"/>
    <w:rsid w:val="00F54BC3"/>
    <w:rsid w:val="00F54DF9"/>
    <w:rsid w:val="00F7107B"/>
    <w:rsid w:val="00F711AF"/>
    <w:rsid w:val="00F712C6"/>
    <w:rsid w:val="00F8073A"/>
    <w:rsid w:val="00F91A45"/>
    <w:rsid w:val="00FB6932"/>
    <w:rsid w:val="03FE5377"/>
    <w:rsid w:val="09C121E0"/>
    <w:rsid w:val="195913D4"/>
    <w:rsid w:val="45BF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A3F5F0"/>
  <w15:docId w15:val="{CDDBD492-190F-45FC-A2DB-97C6497E4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val="ru-RU"/>
    </w:rPr>
  </w:style>
  <w:style w:type="paragraph" w:styleId="NoSpacing">
    <w:name w:val="No Spacing"/>
    <w:uiPriority w:val="1"/>
    <w:qFormat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F4699F"/>
    <w:pPr>
      <w:spacing w:before="100" w:beforeAutospacing="1" w:after="144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bvrsa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</dc:creator>
  <cp:lastModifiedBy>Davor Vlajić</cp:lastModifiedBy>
  <cp:revision>85</cp:revision>
  <cp:lastPrinted>2026-01-13T08:42:00Z</cp:lastPrinted>
  <dcterms:created xsi:type="dcterms:W3CDTF">2021-03-01T09:42:00Z</dcterms:created>
  <dcterms:modified xsi:type="dcterms:W3CDTF">2026-10-12T10:53:00Z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272609A174BA4524B416C3F919D77D2B</vt:lpwstr>
  </property>
</Properties>
</file>