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9C422" w14:textId="77777777" w:rsidR="00BF4F71" w:rsidRDefault="00BF4F7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BD632A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ОПШТА БОЛНИЦА ВРШАЦ,ВРШАЦ</w:t>
      </w:r>
    </w:p>
    <w:p w14:paraId="13612202" w14:textId="236F300A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01-</w:t>
      </w:r>
      <w:r w:rsidR="00C761A4">
        <w:rPr>
          <w:rFonts w:ascii="Times New Roman" w:hAnsi="Times New Roman" w:cs="Times New Roman"/>
          <w:sz w:val="24"/>
          <w:szCs w:val="24"/>
          <w:lang w:val="sr-Latn-RS"/>
        </w:rPr>
        <w:t>1074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</w:p>
    <w:p w14:paraId="10626033" w14:textId="1E7252E4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6639B">
        <w:rPr>
          <w:rFonts w:ascii="Times New Roman" w:hAnsi="Times New Roman" w:cs="Times New Roman"/>
          <w:sz w:val="24"/>
          <w:szCs w:val="24"/>
          <w:lang w:val="sr-Latn-RS"/>
        </w:rPr>
        <w:t>11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.09</w:t>
      </w:r>
      <w:r>
        <w:rPr>
          <w:rFonts w:ascii="Times New Roman" w:hAnsi="Times New Roman" w:cs="Times New Roman"/>
          <w:sz w:val="24"/>
          <w:szCs w:val="24"/>
          <w:lang w:val="sr-Cyrl-CS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25B4"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1672DAF5" w14:textId="15BCC93C" w:rsidR="00BF4F71" w:rsidRDefault="00000000" w:rsidP="005A00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 р ш а ц</w:t>
      </w:r>
    </w:p>
    <w:p w14:paraId="65AE2CAB" w14:textId="2F58F7C0" w:rsidR="00BF4F71" w:rsidRPr="0026639B" w:rsidRDefault="005A00C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Pr="0026639B">
        <w:rPr>
          <w:rFonts w:ascii="Times New Roman" w:hAnsi="Times New Roman" w:cs="Times New Roman"/>
          <w:sz w:val="24"/>
          <w:szCs w:val="24"/>
          <w:lang w:val="sr-Cyrl-CS"/>
        </w:rPr>
        <w:t>На основу чланова 5. - 9.  Посебног колективног уговора за здравствене установе чији је оснивач Република Србија, аутономна покрајина и јединица локалне самоуправе („Сл. гласник РС“, бр. 96/2019</w:t>
      </w:r>
      <w:r w:rsidR="00BE77BF" w:rsidRPr="0026639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6639B">
        <w:rPr>
          <w:rFonts w:ascii="Times New Roman" w:hAnsi="Times New Roman" w:cs="Times New Roman"/>
          <w:sz w:val="24"/>
          <w:szCs w:val="24"/>
          <w:lang w:val="sr-Cyrl-RS"/>
        </w:rPr>
        <w:t xml:space="preserve"> 58/2020 – Анекс </w:t>
      </w:r>
      <w:r w:rsidRPr="0026639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3925B4" w:rsidRPr="0026639B">
        <w:rPr>
          <w:rFonts w:ascii="Times New Roman" w:hAnsi="Times New Roman" w:cs="Times New Roman"/>
          <w:sz w:val="24"/>
          <w:szCs w:val="24"/>
          <w:lang w:val="sr-Cyrl-RS"/>
        </w:rPr>
        <w:t>, 135/2022</w:t>
      </w:r>
      <w:r w:rsidR="003925B4" w:rsidRPr="0026639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925B4" w:rsidRPr="0026639B">
        <w:rPr>
          <w:rFonts w:ascii="Times New Roman" w:hAnsi="Times New Roman" w:cs="Times New Roman"/>
          <w:sz w:val="24"/>
          <w:szCs w:val="24"/>
          <w:lang w:val="sr-Cyrl-RS"/>
        </w:rPr>
        <w:t>Споразум о продужењу рока важења и 2/2024-Споразум о продужењу рока важења</w:t>
      </w:r>
      <w:r w:rsidRPr="0026639B">
        <w:rPr>
          <w:rFonts w:ascii="Times New Roman" w:hAnsi="Times New Roman" w:cs="Times New Roman"/>
          <w:sz w:val="24"/>
          <w:szCs w:val="24"/>
          <w:lang w:val="sr-Cyrl-CS"/>
        </w:rPr>
        <w:t>), чланова 7. – 9. Колективног уговора код Опште болнице Вршац бр. 01-</w:t>
      </w:r>
      <w:r w:rsidR="00544C1D" w:rsidRPr="0026639B">
        <w:rPr>
          <w:rFonts w:ascii="Times New Roman" w:hAnsi="Times New Roman" w:cs="Times New Roman"/>
          <w:sz w:val="24"/>
          <w:szCs w:val="24"/>
          <w:lang w:val="sr-Latn-RS"/>
        </w:rPr>
        <w:t>438</w:t>
      </w:r>
      <w:r w:rsidRPr="0026639B">
        <w:rPr>
          <w:rFonts w:ascii="Times New Roman" w:hAnsi="Times New Roman" w:cs="Times New Roman"/>
          <w:sz w:val="24"/>
          <w:szCs w:val="24"/>
          <w:lang w:val="sr-Cyrl-CS"/>
        </w:rPr>
        <w:t xml:space="preserve"> од 2</w:t>
      </w:r>
      <w:r w:rsidR="00544C1D" w:rsidRPr="0026639B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26639B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544C1D" w:rsidRPr="0026639B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26639B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544C1D" w:rsidRPr="0026639B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26639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0BF0" w:rsidRPr="00266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0BF0" w:rsidRPr="0026639B">
        <w:rPr>
          <w:rFonts w:ascii="Times New Roman" w:hAnsi="Times New Roman" w:cs="Times New Roman"/>
          <w:sz w:val="24"/>
          <w:szCs w:val="24"/>
        </w:rPr>
        <w:t>Кадровског плана Опште болнице Вршац,</w:t>
      </w:r>
      <w:r w:rsidR="00720BF0" w:rsidRPr="00266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0BF0" w:rsidRPr="0026639B">
        <w:rPr>
          <w:rFonts w:ascii="Times New Roman" w:hAnsi="Times New Roman" w:cs="Times New Roman"/>
          <w:sz w:val="24"/>
          <w:szCs w:val="24"/>
        </w:rPr>
        <w:t xml:space="preserve">Вршац </w:t>
      </w:r>
      <w:bookmarkStart w:id="0" w:name="_Hlk115868555"/>
      <w:r w:rsidR="00720BF0" w:rsidRPr="0026639B">
        <w:rPr>
          <w:rFonts w:ascii="Times New Roman" w:hAnsi="Times New Roman" w:cs="Times New Roman"/>
          <w:sz w:val="24"/>
          <w:szCs w:val="24"/>
        </w:rPr>
        <w:t>за 202</w:t>
      </w:r>
      <w:r w:rsidR="00C34031" w:rsidRPr="0026639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20BF0" w:rsidRPr="0026639B">
        <w:rPr>
          <w:rFonts w:ascii="Times New Roman" w:hAnsi="Times New Roman" w:cs="Times New Roman"/>
          <w:sz w:val="24"/>
          <w:szCs w:val="24"/>
        </w:rPr>
        <w:t>. годину бр. 112-0</w:t>
      </w:r>
      <w:r w:rsidR="00720BF0" w:rsidRPr="0026639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20BF0" w:rsidRPr="0026639B">
        <w:rPr>
          <w:rFonts w:ascii="Times New Roman" w:hAnsi="Times New Roman" w:cs="Times New Roman"/>
          <w:sz w:val="24"/>
          <w:szCs w:val="24"/>
        </w:rPr>
        <w:t>-</w:t>
      </w:r>
      <w:r w:rsidR="00720BF0" w:rsidRPr="0026639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C34031" w:rsidRPr="0026639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20BF0" w:rsidRPr="0026639B">
        <w:rPr>
          <w:rFonts w:ascii="Times New Roman" w:hAnsi="Times New Roman" w:cs="Times New Roman"/>
          <w:sz w:val="24"/>
          <w:szCs w:val="24"/>
        </w:rPr>
        <w:t>/202</w:t>
      </w:r>
      <w:r w:rsidR="00C34031" w:rsidRPr="0026639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20BF0" w:rsidRPr="0026639B">
        <w:rPr>
          <w:rFonts w:ascii="Times New Roman" w:hAnsi="Times New Roman" w:cs="Times New Roman"/>
          <w:sz w:val="24"/>
          <w:szCs w:val="24"/>
        </w:rPr>
        <w:t xml:space="preserve">-02 од </w:t>
      </w:r>
      <w:r w:rsidR="00C34031" w:rsidRPr="0026639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20BF0" w:rsidRPr="0026639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20BF0" w:rsidRPr="0026639B">
        <w:rPr>
          <w:rFonts w:ascii="Times New Roman" w:hAnsi="Times New Roman" w:cs="Times New Roman"/>
          <w:sz w:val="24"/>
          <w:szCs w:val="24"/>
        </w:rPr>
        <w:t>.0</w:t>
      </w:r>
      <w:r w:rsidR="00C34031" w:rsidRPr="0026639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720BF0" w:rsidRPr="0026639B">
        <w:rPr>
          <w:rFonts w:ascii="Times New Roman" w:hAnsi="Times New Roman" w:cs="Times New Roman"/>
          <w:sz w:val="24"/>
          <w:szCs w:val="24"/>
        </w:rPr>
        <w:t>.202</w:t>
      </w:r>
      <w:r w:rsidR="00C34031" w:rsidRPr="0026639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20BF0" w:rsidRPr="0026639B"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="0026639B" w:rsidRPr="002663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bookmarkStart w:id="1" w:name="_Hlk208391517"/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Обавештењ</w:t>
      </w:r>
      <w:r w:rsidR="0026639B" w:rsidRPr="0026639B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Комисије за давање сагласности за ново запошљавање и додатно радно ангажовање код корисника јавних средстава бр. 112-0</w:t>
      </w:r>
      <w:r w:rsidR="0026639B" w:rsidRPr="0026639B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802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 xml:space="preserve">-02 од 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26639B" w:rsidRPr="0026639B">
        <w:rPr>
          <w:rFonts w:ascii="Times New Roman" w:hAnsi="Times New Roman" w:cs="Times New Roman"/>
          <w:sz w:val="24"/>
          <w:szCs w:val="24"/>
        </w:rPr>
        <w:t xml:space="preserve"> 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на основу Закључка 51 број:112-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6909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26639B" w:rsidRPr="0026639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6639B" w:rsidRPr="0026639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bookmarkEnd w:id="1"/>
      <w:r w:rsidR="002663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639B">
        <w:rPr>
          <w:rFonts w:ascii="Times New Roman" w:hAnsi="Times New Roman" w:cs="Times New Roman"/>
          <w:sz w:val="24"/>
          <w:szCs w:val="24"/>
          <w:lang w:val="sr-Cyrl-CS"/>
        </w:rPr>
        <w:t xml:space="preserve">в.д. директора Опште болнице Вршац, Вршац расписује: </w:t>
      </w:r>
    </w:p>
    <w:p w14:paraId="65F48FA9" w14:textId="77777777" w:rsidR="00BF4F71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Г Л А С</w:t>
      </w:r>
    </w:p>
    <w:p w14:paraId="723823AD" w14:textId="77777777" w:rsidR="00BF4F71" w:rsidRDefault="00000000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ЗА ПРИЈЕМ У РАДНИ ОДНОС</w:t>
      </w:r>
    </w:p>
    <w:p w14:paraId="6EBDA984" w14:textId="11D6D1C6" w:rsidR="00BF4F71" w:rsidRPr="007A019E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019E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оглас за пријем у </w:t>
      </w:r>
      <w:r w:rsidRPr="007A0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радни однос на </w:t>
      </w:r>
      <w:r w:rsidR="0026639B">
        <w:rPr>
          <w:rFonts w:ascii="Times New Roman" w:hAnsi="Times New Roman" w:cs="Times New Roman"/>
          <w:b/>
          <w:sz w:val="24"/>
          <w:szCs w:val="24"/>
          <w:lang w:val="sr-Cyrl-CS"/>
        </w:rPr>
        <w:t>не</w:t>
      </w:r>
      <w:r w:rsidRPr="007A019E">
        <w:rPr>
          <w:rFonts w:ascii="Times New Roman" w:hAnsi="Times New Roman" w:cs="Times New Roman"/>
          <w:b/>
          <w:sz w:val="24"/>
          <w:szCs w:val="24"/>
        </w:rPr>
        <w:t>одређено време</w:t>
      </w:r>
      <w:r w:rsidR="005A00C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A019E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временом:</w:t>
      </w:r>
    </w:p>
    <w:p w14:paraId="2DCE5582" w14:textId="37164CE5" w:rsidR="00101226" w:rsidRPr="007B6F20" w:rsidRDefault="00000000" w:rsidP="00101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1226"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>Доктор медицине</w:t>
      </w:r>
      <w:r w:rsidR="005A00CA">
        <w:rPr>
          <w:rFonts w:ascii="Times New Roman" w:hAnsi="Times New Roman" w:cs="Times New Roman"/>
          <w:b/>
          <w:sz w:val="24"/>
          <w:szCs w:val="24"/>
          <w:lang w:val="sr-Cyrl-RS"/>
        </w:rPr>
        <w:t>................................</w:t>
      </w:r>
      <w:r w:rsidR="0026639B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изврши</w:t>
      </w:r>
      <w:r w:rsidR="00101226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26639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FB334B7" w14:textId="77777777" w:rsidR="00101226" w:rsidRPr="007B6F20" w:rsidRDefault="00101226" w:rsidP="0010122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</w:t>
      </w:r>
      <w:r w:rsidRPr="007B6F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FA3E2C" w14:textId="77777777" w:rsidR="00101226" w:rsidRPr="007B6F20" w:rsidRDefault="00101226" w:rsidP="001012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33301B31" w14:textId="255590A8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високо образовање: 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на интегрисаним академским студијама (медицински факултет), по пропису који уређује високо образовање, почев од 10. септембра 2005. </w:t>
      </w:r>
      <w:r w:rsidR="007A019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>одине, на основним студијама у трајању од најмање пет година (медицински факултет), по пропису који је уређивао високо образовање до 10. септембра 2005. године .</w:t>
      </w:r>
    </w:p>
    <w:p w14:paraId="578FEE5B" w14:textId="77777777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14EF36D8" w14:textId="77777777" w:rsidR="005A00CA" w:rsidRDefault="00101226" w:rsidP="005A00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лиценца</w:t>
      </w:r>
      <w:r w:rsidR="005A00C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146D743" w14:textId="77777777" w:rsidR="005A00CA" w:rsidRDefault="005A00CA" w:rsidP="005A00C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A372B46" w14:textId="3817B9FC" w:rsidR="00BF4F71" w:rsidRPr="005A00CA" w:rsidRDefault="00000000" w:rsidP="005A00C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00CA">
        <w:rPr>
          <w:rFonts w:ascii="Times New Roman" w:hAnsi="Times New Roman" w:cs="Times New Roman"/>
          <w:sz w:val="24"/>
          <w:szCs w:val="24"/>
          <w:lang w:val="sr-Cyrl-CS"/>
        </w:rPr>
        <w:t>Заинтересовани кандидати подносе неоверене фотокопије:</w:t>
      </w:r>
    </w:p>
    <w:p w14:paraId="5183E808" w14:textId="777777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пријаву на оглас са личном и радном биографијом са адресом и тачно наведеним радним местом за које кандидат конкурише, контакт телефоном и 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-mail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адресом;</w:t>
      </w:r>
    </w:p>
    <w:p w14:paraId="4C695F4F" w14:textId="12A754C8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диплома о стеченом високом образовању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17A42D4" w14:textId="158E54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уверење о положеном стручном испиту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A626C6C" w14:textId="3C1A12BE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одобрење за самосталан рад (лиценца или решење о упису у именик коморе)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6DFE9C47" w14:textId="77777777" w:rsidR="0026639B" w:rsidRPr="0026639B" w:rsidRDefault="00000000" w:rsidP="0026639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венчаних (ако је кандидат променио презиме)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E71A26C" w14:textId="77777777" w:rsidR="0026639B" w:rsidRDefault="0026639B" w:rsidP="0026639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5B63CB" w14:textId="0DDD7C07" w:rsidR="005A00CA" w:rsidRPr="00386FEA" w:rsidRDefault="00000000" w:rsidP="00386FE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6639B"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 8 дана од објављивања огласа.</w:t>
      </w:r>
    </w:p>
    <w:p w14:paraId="19721B7A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C7238C" w14:textId="71104D4B" w:rsidR="00BF4F71" w:rsidRPr="007A019E" w:rsidRDefault="00000000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Оглас ће бити објављен на огласној табли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Опште болнице Вршац, Вршац (</w:t>
      </w:r>
      <w:r w:rsidR="00BF4F71">
        <w:fldChar w:fldCharType="begin"/>
      </w:r>
      <w:r w:rsidR="00BF4F71">
        <w:instrText>HYPERLINK "http://www.obvrsac.com"</w:instrText>
      </w:r>
      <w:r w:rsidR="00BF4F71">
        <w:fldChar w:fldCharType="separate"/>
      </w:r>
      <w:r w:rsidR="00BF4F71"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t>www.obvrsac.com</w:t>
      </w:r>
      <w:r w:rsidR="00BF4F71">
        <w:fldChar w:fldCharType="end"/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Министарства здравља РС.</w:t>
      </w:r>
    </w:p>
    <w:p w14:paraId="33AB87E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Непотпуне и неблаговремене пријаве неће се разматрати.</w:t>
      </w:r>
    </w:p>
    <w:p w14:paraId="56888A4B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Кандидати који се јаве на оглас могу бити позвани на разговор ради пружања додатних информација које могу бити важне за одлуку о избору кандидата.</w:t>
      </w:r>
    </w:p>
    <w:p w14:paraId="4F2E4AFE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Пријавом на оглас кандидат даје своју сагласност за обраду података о личности у сврху избора за пријем у радни однос. Подаци се не могу користити у друге сврхе.</w:t>
      </w:r>
    </w:p>
    <w:p w14:paraId="3DFFD3C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Приложена документација уз пријаву не враћа се кандидатима.</w:t>
      </w:r>
    </w:p>
    <w:p w14:paraId="280E697E" w14:textId="515E478D" w:rsidR="00BF4F71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подносе лично у затвореној коверти у писарници Опште болнице Вршац, Вршац или путем препоручене поште на адресу: Општа болница Вршац, Вршац, улица Абрашевићева бб, 26300 Вршац са напоменом </w:t>
      </w: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Пријава на оглас за пријем у радни однос на </w:t>
      </w:r>
      <w:r w:rsidR="0026639B">
        <w:rPr>
          <w:rFonts w:ascii="Times New Roman" w:hAnsi="Times New Roman" w:cs="Times New Roman"/>
          <w:sz w:val="24"/>
          <w:szCs w:val="24"/>
          <w:lang w:val="sr-Cyrl-CS"/>
        </w:rPr>
        <w:t>не</w:t>
      </w:r>
      <w:r>
        <w:rPr>
          <w:rFonts w:ascii="Times New Roman" w:hAnsi="Times New Roman" w:cs="Times New Roman"/>
          <w:sz w:val="24"/>
          <w:szCs w:val="24"/>
        </w:rPr>
        <w:t>одређено време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радно место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доктор медицине</w:t>
      </w:r>
      <w:r w:rsidR="005A00CA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-</w:t>
      </w:r>
      <w:r w:rsidR="0026639B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извр</w:t>
      </w:r>
      <w:r w:rsidR="007A019E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илац</w:t>
      </w:r>
      <w:r w:rsidR="0026639B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“.</w:t>
      </w:r>
    </w:p>
    <w:p w14:paraId="4B5EC109" w14:textId="77777777" w:rsidR="0026639B" w:rsidRPr="007A019E" w:rsidRDefault="0026639B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4BF1D4D9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В.Д.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</w:p>
    <w:p w14:paraId="177F6D04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Вршац,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Вршац</w:t>
      </w:r>
      <w:proofErr w:type="spellEnd"/>
    </w:p>
    <w:p w14:paraId="0E85E05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Ивановић</w:t>
      </w:r>
      <w:proofErr w:type="spellEnd"/>
    </w:p>
    <w:sectPr w:rsidR="00BF4F7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23F9E" w14:textId="77777777" w:rsidR="00BA0DCC" w:rsidRDefault="00BA0DCC">
      <w:pPr>
        <w:spacing w:line="240" w:lineRule="auto"/>
      </w:pPr>
      <w:r>
        <w:separator/>
      </w:r>
    </w:p>
  </w:endnote>
  <w:endnote w:type="continuationSeparator" w:id="0">
    <w:p w14:paraId="59D9671C" w14:textId="77777777" w:rsidR="00BA0DCC" w:rsidRDefault="00BA0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2673" w14:textId="77777777" w:rsidR="00BA0DCC" w:rsidRDefault="00BA0DCC">
      <w:pPr>
        <w:spacing w:after="0"/>
      </w:pPr>
      <w:r>
        <w:separator/>
      </w:r>
    </w:p>
  </w:footnote>
  <w:footnote w:type="continuationSeparator" w:id="0">
    <w:p w14:paraId="0CA18E46" w14:textId="77777777" w:rsidR="00BA0DCC" w:rsidRDefault="00BA0D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81F"/>
    <w:multiLevelType w:val="multilevel"/>
    <w:tmpl w:val="0EE6381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32D"/>
    <w:multiLevelType w:val="multilevel"/>
    <w:tmpl w:val="13F263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33288">
    <w:abstractNumId w:val="1"/>
  </w:num>
  <w:num w:numId="2" w16cid:durableId="128295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6B"/>
    <w:rsid w:val="00007CC0"/>
    <w:rsid w:val="0001144F"/>
    <w:rsid w:val="00011599"/>
    <w:rsid w:val="000120DE"/>
    <w:rsid w:val="00026B62"/>
    <w:rsid w:val="00054A26"/>
    <w:rsid w:val="00063CD0"/>
    <w:rsid w:val="0008790A"/>
    <w:rsid w:val="0009642C"/>
    <w:rsid w:val="000966F2"/>
    <w:rsid w:val="000A3261"/>
    <w:rsid w:val="000A4773"/>
    <w:rsid w:val="000D1A73"/>
    <w:rsid w:val="000D2986"/>
    <w:rsid w:val="00101226"/>
    <w:rsid w:val="00111338"/>
    <w:rsid w:val="001277F9"/>
    <w:rsid w:val="001307EF"/>
    <w:rsid w:val="00133E2D"/>
    <w:rsid w:val="00184A67"/>
    <w:rsid w:val="001D072A"/>
    <w:rsid w:val="001D3A16"/>
    <w:rsid w:val="001D6603"/>
    <w:rsid w:val="001D6A80"/>
    <w:rsid w:val="00224175"/>
    <w:rsid w:val="00250FD7"/>
    <w:rsid w:val="0026639B"/>
    <w:rsid w:val="002844A9"/>
    <w:rsid w:val="002A393F"/>
    <w:rsid w:val="002B53EE"/>
    <w:rsid w:val="002B5BCF"/>
    <w:rsid w:val="002F49DE"/>
    <w:rsid w:val="002F7449"/>
    <w:rsid w:val="0030320C"/>
    <w:rsid w:val="00327BE8"/>
    <w:rsid w:val="003423FB"/>
    <w:rsid w:val="00386FEA"/>
    <w:rsid w:val="003925B4"/>
    <w:rsid w:val="003A16B9"/>
    <w:rsid w:val="003C03C8"/>
    <w:rsid w:val="00401A2A"/>
    <w:rsid w:val="00415E3E"/>
    <w:rsid w:val="00427B21"/>
    <w:rsid w:val="00440C7F"/>
    <w:rsid w:val="00461153"/>
    <w:rsid w:val="00461B77"/>
    <w:rsid w:val="00462FC6"/>
    <w:rsid w:val="004B2655"/>
    <w:rsid w:val="004C21C8"/>
    <w:rsid w:val="004D0FEE"/>
    <w:rsid w:val="00544C1D"/>
    <w:rsid w:val="005713A7"/>
    <w:rsid w:val="005A00CA"/>
    <w:rsid w:val="005E215F"/>
    <w:rsid w:val="005E3474"/>
    <w:rsid w:val="005F19AA"/>
    <w:rsid w:val="006113B6"/>
    <w:rsid w:val="006428A0"/>
    <w:rsid w:val="00645BB7"/>
    <w:rsid w:val="00694BFF"/>
    <w:rsid w:val="006A12A3"/>
    <w:rsid w:val="006B04B0"/>
    <w:rsid w:val="006B2BA1"/>
    <w:rsid w:val="006D1A77"/>
    <w:rsid w:val="006D2932"/>
    <w:rsid w:val="006F5FA5"/>
    <w:rsid w:val="00720BF0"/>
    <w:rsid w:val="0072626B"/>
    <w:rsid w:val="007624EF"/>
    <w:rsid w:val="007817E9"/>
    <w:rsid w:val="007A019E"/>
    <w:rsid w:val="007A0996"/>
    <w:rsid w:val="007B5FD2"/>
    <w:rsid w:val="007D1F37"/>
    <w:rsid w:val="007E4524"/>
    <w:rsid w:val="00817C11"/>
    <w:rsid w:val="00870B7B"/>
    <w:rsid w:val="00880B87"/>
    <w:rsid w:val="00885F4D"/>
    <w:rsid w:val="008A739E"/>
    <w:rsid w:val="008C105F"/>
    <w:rsid w:val="008D3F09"/>
    <w:rsid w:val="008D40E7"/>
    <w:rsid w:val="008E60D8"/>
    <w:rsid w:val="008F71F5"/>
    <w:rsid w:val="009059A4"/>
    <w:rsid w:val="00932F99"/>
    <w:rsid w:val="00933331"/>
    <w:rsid w:val="00943333"/>
    <w:rsid w:val="00951063"/>
    <w:rsid w:val="00975269"/>
    <w:rsid w:val="009B5252"/>
    <w:rsid w:val="009E4907"/>
    <w:rsid w:val="009F0A4F"/>
    <w:rsid w:val="009F1108"/>
    <w:rsid w:val="009F17C2"/>
    <w:rsid w:val="00A03E82"/>
    <w:rsid w:val="00A06359"/>
    <w:rsid w:val="00A13A49"/>
    <w:rsid w:val="00A24B7F"/>
    <w:rsid w:val="00A83B29"/>
    <w:rsid w:val="00A84433"/>
    <w:rsid w:val="00AA70E1"/>
    <w:rsid w:val="00AB592D"/>
    <w:rsid w:val="00B3285A"/>
    <w:rsid w:val="00B3329B"/>
    <w:rsid w:val="00B747EC"/>
    <w:rsid w:val="00B75701"/>
    <w:rsid w:val="00BA0DCC"/>
    <w:rsid w:val="00BC5224"/>
    <w:rsid w:val="00BD6ED0"/>
    <w:rsid w:val="00BD7484"/>
    <w:rsid w:val="00BE77BF"/>
    <w:rsid w:val="00BF3916"/>
    <w:rsid w:val="00BF4F71"/>
    <w:rsid w:val="00C044E1"/>
    <w:rsid w:val="00C07F95"/>
    <w:rsid w:val="00C34031"/>
    <w:rsid w:val="00C5570D"/>
    <w:rsid w:val="00C55F2C"/>
    <w:rsid w:val="00C761A4"/>
    <w:rsid w:val="00C84E32"/>
    <w:rsid w:val="00C97DAD"/>
    <w:rsid w:val="00CA4864"/>
    <w:rsid w:val="00CC6103"/>
    <w:rsid w:val="00CD152A"/>
    <w:rsid w:val="00CE3269"/>
    <w:rsid w:val="00D0634A"/>
    <w:rsid w:val="00D1467B"/>
    <w:rsid w:val="00D32D57"/>
    <w:rsid w:val="00D46BFF"/>
    <w:rsid w:val="00D67F64"/>
    <w:rsid w:val="00D71656"/>
    <w:rsid w:val="00DA3815"/>
    <w:rsid w:val="00DE411D"/>
    <w:rsid w:val="00DE5403"/>
    <w:rsid w:val="00E04524"/>
    <w:rsid w:val="00E17053"/>
    <w:rsid w:val="00E477C9"/>
    <w:rsid w:val="00E54388"/>
    <w:rsid w:val="00E602A1"/>
    <w:rsid w:val="00E73DA5"/>
    <w:rsid w:val="00EE0D58"/>
    <w:rsid w:val="00F549FE"/>
    <w:rsid w:val="00F54DF9"/>
    <w:rsid w:val="00F7107B"/>
    <w:rsid w:val="00F711AF"/>
    <w:rsid w:val="00F712C6"/>
    <w:rsid w:val="00F8073A"/>
    <w:rsid w:val="00F91A45"/>
    <w:rsid w:val="00FB6932"/>
    <w:rsid w:val="03FE5377"/>
    <w:rsid w:val="09C121E0"/>
    <w:rsid w:val="195913D4"/>
    <w:rsid w:val="45B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F5F0"/>
  <w15:docId w15:val="{CDDBD492-190F-45FC-A2DB-97C6497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Davor Vlajić</cp:lastModifiedBy>
  <cp:revision>77</cp:revision>
  <cp:lastPrinted>2025-09-11T07:29:00Z</cp:lastPrinted>
  <dcterms:created xsi:type="dcterms:W3CDTF">2021-03-01T09:42:00Z</dcterms:created>
  <dcterms:modified xsi:type="dcterms:W3CDTF">2025-09-11T07:29:00Z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272609A174BA4524B416C3F919D77D2B</vt:lpwstr>
  </property>
</Properties>
</file>