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1D8" w14:textId="77777777" w:rsidR="006E3456" w:rsidRDefault="006E3456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E9C77" w14:textId="77777777" w:rsidR="00BE67DA" w:rsidRPr="00BE67DA" w:rsidRDefault="00BE67DA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53169" w14:textId="77777777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</w:t>
      </w:r>
      <w:r w:rsidR="00AF2C12">
        <w:rPr>
          <w:rFonts w:ascii="Times New Roman" w:hAnsi="Times New Roman" w:cs="Times New Roman"/>
          <w:sz w:val="24"/>
          <w:szCs w:val="24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4655B1E" w14:textId="02AFDD71" w:rsidR="00224175" w:rsidRPr="008F71F5" w:rsidRDefault="005D0A2B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</w:t>
      </w:r>
      <w:r w:rsidR="00AF2C12">
        <w:rPr>
          <w:rFonts w:ascii="Times New Roman" w:hAnsi="Times New Roman" w:cs="Times New Roman"/>
          <w:sz w:val="24"/>
          <w:szCs w:val="24"/>
        </w:rPr>
        <w:t>-</w:t>
      </w:r>
      <w:r w:rsidR="003958A3">
        <w:rPr>
          <w:rFonts w:ascii="Times New Roman" w:hAnsi="Times New Roman" w:cs="Times New Roman"/>
          <w:sz w:val="24"/>
          <w:szCs w:val="24"/>
          <w:lang w:val="sr-Latn-RS"/>
        </w:rPr>
        <w:t>742</w:t>
      </w:r>
      <w:r w:rsidR="00315645">
        <w:rPr>
          <w:rFonts w:ascii="Times New Roman" w:hAnsi="Times New Roman" w:cs="Times New Roman"/>
          <w:sz w:val="24"/>
          <w:szCs w:val="24"/>
        </w:rPr>
        <w:t>/2</w:t>
      </w:r>
    </w:p>
    <w:p w14:paraId="0F655CCD" w14:textId="2B0D19C9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3958A3">
        <w:rPr>
          <w:rFonts w:ascii="Times New Roman" w:hAnsi="Times New Roman" w:cs="Times New Roman"/>
          <w:sz w:val="24"/>
          <w:szCs w:val="24"/>
          <w:lang w:val="sr-Latn-RS"/>
        </w:rPr>
        <w:t>05</w:t>
      </w:r>
      <w:r w:rsidR="005D0A2B">
        <w:rPr>
          <w:rFonts w:ascii="Times New Roman" w:hAnsi="Times New Roman" w:cs="Times New Roman"/>
          <w:sz w:val="24"/>
          <w:szCs w:val="24"/>
        </w:rPr>
        <w:t>.</w:t>
      </w:r>
      <w:r w:rsidR="003958A3">
        <w:rPr>
          <w:rFonts w:ascii="Times New Roman" w:hAnsi="Times New Roman" w:cs="Times New Roman"/>
          <w:sz w:val="24"/>
          <w:szCs w:val="24"/>
        </w:rPr>
        <w:t>06</w:t>
      </w:r>
      <w:r w:rsidR="005D0A2B">
        <w:rPr>
          <w:rFonts w:ascii="Times New Roman" w:hAnsi="Times New Roman" w:cs="Times New Roman"/>
          <w:sz w:val="24"/>
          <w:szCs w:val="24"/>
        </w:rPr>
        <w:t>.202</w:t>
      </w:r>
      <w:r w:rsidR="003958A3">
        <w:rPr>
          <w:rFonts w:ascii="Times New Roman" w:hAnsi="Times New Roman" w:cs="Times New Roman"/>
          <w:sz w:val="24"/>
          <w:szCs w:val="24"/>
        </w:rPr>
        <w:t>6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3EA5E237" w14:textId="77777777" w:rsid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7CE4253A" w14:textId="77777777" w:rsidR="002844A9" w:rsidRPr="005D0A2B" w:rsidRDefault="002844A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4BB2C22" w14:textId="4DC918D6" w:rsidR="00DD1B90" w:rsidRPr="003958A3" w:rsidRDefault="0072626B" w:rsidP="007262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958A3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</w:t>
      </w:r>
      <w:r w:rsidR="00835B4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835B41" w:rsidRPr="00A71F05">
        <w:rPr>
          <w:rFonts w:ascii="Times New Roman" w:hAnsi="Times New Roman" w:cs="Times New Roman"/>
          <w:sz w:val="24"/>
          <w:szCs w:val="24"/>
          <w:lang w:val="sr-Cyrl-CS"/>
        </w:rPr>
        <w:t>(„Сл. гласник РС“, бр. 96/2019,</w:t>
      </w:r>
      <w:r w:rsidR="00835B41" w:rsidRPr="00A71F05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="00835B41" w:rsidRPr="00A71F05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835B41" w:rsidRPr="00A71F05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835B41" w:rsidRPr="00A71F05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835B41" w:rsidRPr="00A71F05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="00835B41" w:rsidRPr="00A71F05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Pr="003958A3">
        <w:rPr>
          <w:rFonts w:ascii="Times New Roman" w:hAnsi="Times New Roman" w:cs="Times New Roman"/>
          <w:sz w:val="24"/>
          <w:szCs w:val="24"/>
          <w:lang w:val="sr-Cyrl-CS"/>
        </w:rPr>
        <w:t>чланова 7. – 9. Колективног уговора код Опште болнице Вршац</w:t>
      </w:r>
      <w:r w:rsidR="00F7107B" w:rsidRPr="003958A3">
        <w:rPr>
          <w:rFonts w:ascii="Times New Roman" w:hAnsi="Times New Roman" w:cs="Times New Roman"/>
          <w:sz w:val="24"/>
          <w:szCs w:val="24"/>
          <w:lang w:val="sr-Cyrl-CS"/>
        </w:rPr>
        <w:t xml:space="preserve"> бр. 01-</w:t>
      </w:r>
      <w:r w:rsidR="00835B4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="00F7107B" w:rsidRPr="003958A3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835B4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F7107B" w:rsidRPr="003958A3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835B4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F7107B" w:rsidRPr="003958A3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835B4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D1467B" w:rsidRPr="003958A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150D" w:rsidRPr="003958A3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 w:rsidR="003958A3" w:rsidRPr="003958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58A3" w:rsidRPr="003958A3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3958A3" w:rsidRPr="003958A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958A3" w:rsidRPr="003958A3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3958A3" w:rsidRPr="003958A3">
        <w:rPr>
          <w:rFonts w:ascii="Times New Roman" w:hAnsi="Times New Roman" w:cs="Times New Roman"/>
          <w:sz w:val="24"/>
          <w:szCs w:val="24"/>
        </w:rPr>
        <w:t>за 202</w:t>
      </w:r>
      <w:r w:rsidR="003958A3" w:rsidRPr="003958A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3958A3" w:rsidRPr="003958A3">
        <w:rPr>
          <w:rFonts w:ascii="Times New Roman" w:hAnsi="Times New Roman" w:cs="Times New Roman"/>
          <w:sz w:val="24"/>
          <w:szCs w:val="24"/>
        </w:rPr>
        <w:t>. годину бр. 112-0</w:t>
      </w:r>
      <w:r w:rsidR="003958A3" w:rsidRPr="003958A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8A3" w:rsidRPr="003958A3">
        <w:rPr>
          <w:rFonts w:ascii="Times New Roman" w:hAnsi="Times New Roman" w:cs="Times New Roman"/>
          <w:sz w:val="24"/>
          <w:szCs w:val="24"/>
        </w:rPr>
        <w:t>-</w:t>
      </w:r>
      <w:r w:rsidR="003958A3" w:rsidRPr="003958A3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3958A3" w:rsidRPr="003958A3">
        <w:rPr>
          <w:rFonts w:ascii="Times New Roman" w:hAnsi="Times New Roman" w:cs="Times New Roman"/>
          <w:sz w:val="24"/>
          <w:szCs w:val="24"/>
        </w:rPr>
        <w:t>/202</w:t>
      </w:r>
      <w:r w:rsidR="003958A3" w:rsidRPr="003958A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3958A3" w:rsidRPr="003958A3">
        <w:rPr>
          <w:rFonts w:ascii="Times New Roman" w:hAnsi="Times New Roman" w:cs="Times New Roman"/>
          <w:sz w:val="24"/>
          <w:szCs w:val="24"/>
        </w:rPr>
        <w:t xml:space="preserve">-02 од </w:t>
      </w:r>
      <w:r w:rsidR="003958A3" w:rsidRPr="003958A3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3958A3" w:rsidRPr="003958A3">
        <w:rPr>
          <w:rFonts w:ascii="Times New Roman" w:hAnsi="Times New Roman" w:cs="Times New Roman"/>
          <w:sz w:val="24"/>
          <w:szCs w:val="24"/>
        </w:rPr>
        <w:t>.0</w:t>
      </w:r>
      <w:r w:rsidR="003958A3" w:rsidRPr="003958A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3958A3" w:rsidRPr="003958A3">
        <w:rPr>
          <w:rFonts w:ascii="Times New Roman" w:hAnsi="Times New Roman" w:cs="Times New Roman"/>
          <w:sz w:val="24"/>
          <w:szCs w:val="24"/>
        </w:rPr>
        <w:t>.202</w:t>
      </w:r>
      <w:r w:rsidR="003958A3" w:rsidRPr="003958A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3958A3" w:rsidRPr="003958A3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3958A3" w:rsidRPr="003958A3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3958A3" w:rsidRPr="003958A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958A3" w:rsidRPr="003958A3">
        <w:rPr>
          <w:rFonts w:ascii="Times New Roman" w:hAnsi="Times New Roman" w:cs="Times New Roman"/>
          <w:sz w:val="24"/>
          <w:szCs w:val="24"/>
        </w:rPr>
        <w:t xml:space="preserve"> </w:t>
      </w:r>
      <w:r w:rsidR="00A83B29" w:rsidRPr="003958A3">
        <w:rPr>
          <w:rFonts w:ascii="Times New Roman" w:hAnsi="Times New Roman" w:cs="Times New Roman"/>
          <w:sz w:val="24"/>
          <w:szCs w:val="24"/>
          <w:lang w:val="sr-Cyrl-CS"/>
        </w:rPr>
        <w:t xml:space="preserve">в.д. </w:t>
      </w:r>
      <w:r w:rsidR="00401A2A" w:rsidRPr="003958A3">
        <w:rPr>
          <w:rFonts w:ascii="Times New Roman" w:hAnsi="Times New Roman" w:cs="Times New Roman"/>
          <w:sz w:val="24"/>
          <w:szCs w:val="24"/>
          <w:lang w:val="sr-Cyrl-CS"/>
        </w:rPr>
        <w:t>директор</w:t>
      </w:r>
      <w:r w:rsidR="00A83B29" w:rsidRPr="003958A3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401A2A" w:rsidRPr="003958A3">
        <w:rPr>
          <w:rFonts w:ascii="Times New Roman" w:hAnsi="Times New Roman" w:cs="Times New Roman"/>
          <w:sz w:val="24"/>
          <w:szCs w:val="24"/>
          <w:lang w:val="sr-Cyrl-CS"/>
        </w:rPr>
        <w:t xml:space="preserve"> Опште болнице</w:t>
      </w:r>
      <w:r w:rsidR="00A83B29" w:rsidRPr="003958A3">
        <w:rPr>
          <w:rFonts w:ascii="Times New Roman" w:hAnsi="Times New Roman" w:cs="Times New Roman"/>
          <w:sz w:val="24"/>
          <w:szCs w:val="24"/>
          <w:lang w:val="sr-Cyrl-CS"/>
        </w:rPr>
        <w:t xml:space="preserve"> Вршац, Вршац</w:t>
      </w:r>
      <w:r w:rsidR="00401A2A" w:rsidRPr="003958A3">
        <w:rPr>
          <w:rFonts w:ascii="Times New Roman" w:hAnsi="Times New Roman" w:cs="Times New Roman"/>
          <w:sz w:val="24"/>
          <w:szCs w:val="24"/>
          <w:lang w:val="sr-Cyrl-CS"/>
        </w:rPr>
        <w:t xml:space="preserve"> расписује</w:t>
      </w:r>
      <w:r w:rsidR="001D072A" w:rsidRPr="003958A3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401A2A" w:rsidRPr="003958A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4B956261" w14:textId="77777777" w:rsidR="00401A2A" w:rsidRPr="00224175" w:rsidRDefault="00401A2A" w:rsidP="00401A2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3CEBF6EF" w14:textId="77777777" w:rsidR="00BE67DA" w:rsidRPr="00BE67DA" w:rsidRDefault="00401A2A" w:rsidP="00AF2C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ЗА ПРИЈЕМ У РАДНИ ОДНОС</w:t>
      </w:r>
    </w:p>
    <w:p w14:paraId="436D048B" w14:textId="6E461896" w:rsidR="00BE67DA" w:rsidRDefault="00401A2A" w:rsidP="00401A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радни однос на одређено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време</w:t>
      </w:r>
      <w:r w:rsidR="0069318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6 (шест) месеци</w:t>
      </w:r>
      <w:r w:rsidR="00D1467B"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</w:t>
      </w:r>
      <w:r w:rsidR="00D1467B" w:rsidRPr="00224175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2057B25A" w14:textId="77777777" w:rsidR="005D0A2B" w:rsidRPr="005D0A2B" w:rsidRDefault="005D0A2B" w:rsidP="005D0A2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A2BA00" w14:textId="4FFC28E5" w:rsidR="00700C71" w:rsidRPr="00700C71" w:rsidRDefault="0069318E" w:rsidP="00700C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1" w:name="_Hlk149545210"/>
      <w:r>
        <w:rPr>
          <w:rFonts w:ascii="Times New Roman" w:hAnsi="Times New Roman" w:cs="Times New Roman"/>
          <w:b/>
          <w:sz w:val="24"/>
          <w:szCs w:val="24"/>
          <w:lang w:val="sr-Cyrl-CS"/>
        </w:rPr>
        <w:t>Магистар фармације</w:t>
      </w:r>
      <w:r w:rsidR="00700C71" w:rsidRPr="00700C71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700C71" w:rsidRPr="00700C71">
        <w:rPr>
          <w:rFonts w:ascii="Times New Roman" w:hAnsi="Times New Roman" w:cs="Times New Roman"/>
          <w:b/>
          <w:sz w:val="24"/>
          <w:szCs w:val="24"/>
          <w:lang w:val="sr-Cyrl-CS"/>
        </w:rPr>
        <w:t>медицински биохемичар</w:t>
      </w:r>
      <w:bookmarkEnd w:id="1"/>
      <w:r w:rsidR="00700C71" w:rsidRPr="00700C71">
        <w:rPr>
          <w:rFonts w:ascii="Times New Roman" w:hAnsi="Times New Roman" w:cs="Times New Roman"/>
          <w:sz w:val="24"/>
          <w:szCs w:val="24"/>
          <w:lang w:val="sr-Cyrl-CS"/>
        </w:rPr>
        <w:t>...............1 изврши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700C71" w:rsidRPr="00700C71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73C68C21" w14:textId="77777777" w:rsidR="00700C71" w:rsidRPr="00700C71" w:rsidRDefault="00700C71" w:rsidP="00700C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00C71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00C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FAD131" w14:textId="77777777" w:rsidR="00700C71" w:rsidRPr="00700C71" w:rsidRDefault="00700C71" w:rsidP="00700C7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00C71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0B37FA61" w14:textId="77777777" w:rsidR="00700C71" w:rsidRPr="00700C71" w:rsidRDefault="00700C71" w:rsidP="00700C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00C7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високо образовање: </w:t>
      </w:r>
      <w:r w:rsidRPr="00700C71">
        <w:rPr>
          <w:rFonts w:ascii="Times New Roman" w:hAnsi="Times New Roman" w:cs="Times New Roman"/>
          <w:sz w:val="24"/>
          <w:szCs w:val="24"/>
          <w:lang w:val="sr-Cyrl-CS"/>
        </w:rPr>
        <w:t>на интегрисаним академским студијама (фармацеутски факултет), по пропису који уређује високо образовање, почев од 10. септембра 2005. године, на основним студијама у трајању од најмање пет година (фармацеутски факултет), по пропису који је уређивао високо образовање до 10. септембра 2005. године .</w:t>
      </w:r>
    </w:p>
    <w:p w14:paraId="7D8D09D7" w14:textId="77777777" w:rsidR="00700C71" w:rsidRPr="00700C71" w:rsidRDefault="00700C71" w:rsidP="00700C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00C71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1C1C95F7" w14:textId="6E8EC62C" w:rsidR="00700C71" w:rsidRPr="0048763B" w:rsidRDefault="00700C71" w:rsidP="004876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00C71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09F7495" w14:textId="77777777" w:rsidR="006E3456" w:rsidRPr="006E3456" w:rsidRDefault="006E3456" w:rsidP="006E345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7B886988" w14:textId="05ABF36A" w:rsidR="002E150D" w:rsidRPr="0048763B" w:rsidRDefault="006E3456" w:rsidP="004876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22CB632B" w14:textId="1138EA12" w:rsidR="0069318E" w:rsidRPr="0069318E" w:rsidRDefault="0069318E" w:rsidP="0069318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18E">
        <w:rPr>
          <w:rFonts w:ascii="Times New Roman" w:hAnsi="Times New Roman" w:cs="Times New Roman"/>
          <w:sz w:val="24"/>
          <w:szCs w:val="24"/>
          <w:lang w:val="sr-Cyrl-CS"/>
        </w:rPr>
        <w:t xml:space="preserve">диплома о стеченом високом образовању; </w:t>
      </w:r>
    </w:p>
    <w:p w14:paraId="48AF8557" w14:textId="7122B8ED" w:rsidR="002E150D" w:rsidRPr="006E3456" w:rsidRDefault="002E150D" w:rsidP="002E15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</w:t>
      </w:r>
      <w:r w:rsidR="0048763B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109B483B" w14:textId="4C6ADEAD" w:rsidR="002E150D" w:rsidRPr="005D0A2B" w:rsidRDefault="002E150D" w:rsidP="002E15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</w:t>
      </w:r>
      <w:r w:rsidR="0048763B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09141785" w14:textId="77777777" w:rsidR="002E150D" w:rsidRPr="006E3456" w:rsidRDefault="002E150D" w:rsidP="002E15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презиме);</w:t>
      </w:r>
    </w:p>
    <w:p w14:paraId="7A94E65A" w14:textId="77777777" w:rsidR="00CD335E" w:rsidRDefault="00CD335E" w:rsidP="006E34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D55FC70" w14:textId="77777777" w:rsidR="006E3456" w:rsidRPr="006E3456" w:rsidRDefault="006E3456" w:rsidP="006E34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26C22457" w14:textId="77777777" w:rsidR="00BD7484" w:rsidRPr="00224175" w:rsidRDefault="00BD7484" w:rsidP="003423F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F8D44F" w14:textId="77777777" w:rsidR="00885F4D" w:rsidRDefault="00885F4D" w:rsidP="003423F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Опште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болнице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Вршац,Вршац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>
        <w:fldChar w:fldCharType="begin"/>
      </w:r>
      <w:r>
        <w:instrText>HYPERLINK "http://www.obvrsac.com"</w:instrText>
      </w:r>
      <w:r>
        <w:fldChar w:fldCharType="separate"/>
      </w:r>
      <w:r w:rsidRPr="00224175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>
        <w:fldChar w:fldCharType="end"/>
      </w:r>
      <w:r w:rsidR="00817C11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817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4E268080" w14:textId="77777777" w:rsidR="00812E75" w:rsidRDefault="00812E75" w:rsidP="003423F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7E11ECB" w14:textId="77777777" w:rsidR="0008411C" w:rsidRDefault="0008411C" w:rsidP="003423F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F5453B" w14:textId="77777777" w:rsidR="0008411C" w:rsidRDefault="0008411C" w:rsidP="003423F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807B17E" w14:textId="77777777" w:rsidR="0008411C" w:rsidRPr="0008411C" w:rsidRDefault="0008411C" w:rsidP="003423F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D515B4" w14:textId="236A85BD" w:rsidR="00812E75" w:rsidRPr="00224175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390C00AA" w14:textId="77777777" w:rsidR="00B75701" w:rsidRPr="00224175" w:rsidRDefault="00B75701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</w:t>
      </w:r>
      <w:r w:rsidR="00A83B29" w:rsidRPr="00224175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рмација које могу бити важне за одлуку о избору кандидата.</w:t>
      </w:r>
    </w:p>
    <w:p w14:paraId="1C823D32" w14:textId="77777777" w:rsidR="00A83B29" w:rsidRPr="00224175" w:rsidRDefault="00A83B29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E18AE8B" w14:textId="53ECD161" w:rsidR="0048763B" w:rsidRPr="00224175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7FC977B1" w14:textId="2F38439B" w:rsidR="00943333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 : Општа болница Вршац ,Вршац, улица Абрашевићева бб, 26300 Вршац са напоменом „ Пријава на оглас за пријем у радни однос </w:t>
      </w:r>
      <w:r w:rsidR="009F0A4F" w:rsidRPr="00224175">
        <w:rPr>
          <w:rFonts w:ascii="Times New Roman" w:hAnsi="Times New Roman" w:cs="Times New Roman"/>
          <w:sz w:val="24"/>
          <w:szCs w:val="24"/>
          <w:lang w:val="sr-Cyrl-CS"/>
        </w:rPr>
        <w:t>на одређено време</w:t>
      </w:r>
      <w:r w:rsidR="00485070">
        <w:rPr>
          <w:rFonts w:ascii="Times New Roman" w:hAnsi="Times New Roman" w:cs="Times New Roman"/>
          <w:sz w:val="24"/>
          <w:szCs w:val="24"/>
          <w:lang w:val="sr-Cyrl-CS"/>
        </w:rPr>
        <w:t xml:space="preserve"> на 6 (шест) месеци</w:t>
      </w:r>
      <w:r w:rsidR="0048763B">
        <w:rPr>
          <w:rFonts w:ascii="Times New Roman" w:hAnsi="Times New Roman" w:cs="Times New Roman"/>
          <w:sz w:val="24"/>
          <w:szCs w:val="24"/>
          <w:lang w:val="sr-Latn-RS"/>
        </w:rPr>
        <w:t xml:space="preserve"> -</w:t>
      </w:r>
      <w:r w:rsidR="0048763B" w:rsidRPr="004876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8763B" w:rsidRPr="0048763B">
        <w:rPr>
          <w:rFonts w:ascii="Times New Roman" w:hAnsi="Times New Roman" w:cs="Times New Roman"/>
          <w:bCs/>
          <w:sz w:val="24"/>
          <w:szCs w:val="24"/>
          <w:lang w:val="sr-Cyrl-CS"/>
        </w:rPr>
        <w:t>Магистар фармације</w:t>
      </w:r>
      <w:r w:rsidR="0048763B" w:rsidRPr="0048763B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r w:rsidR="0048763B" w:rsidRPr="0048763B">
        <w:rPr>
          <w:rFonts w:ascii="Times New Roman" w:hAnsi="Times New Roman" w:cs="Times New Roman"/>
          <w:bCs/>
          <w:sz w:val="24"/>
          <w:szCs w:val="24"/>
          <w:lang w:val="sr-Cyrl-CS"/>
        </w:rPr>
        <w:t>медицински биохемичар</w:t>
      </w:r>
      <w:r w:rsidR="00E17053" w:rsidRPr="00A84645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9F0A4F" w:rsidRPr="00A8464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0C9A9CF" w14:textId="77777777" w:rsidR="00A43DB6" w:rsidRPr="00943333" w:rsidRDefault="00A43DB6" w:rsidP="006D29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01B8F5" w14:textId="23EBD17F" w:rsidR="00BD6ED0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D6ED0" w:rsidRPr="00224175">
        <w:rPr>
          <w:rFonts w:ascii="Times New Roman" w:hAnsi="Times New Roman" w:cs="Times New Roman"/>
          <w:sz w:val="24"/>
          <w:szCs w:val="24"/>
        </w:rPr>
        <w:t xml:space="preserve"> В.Д. </w:t>
      </w:r>
      <w:proofErr w:type="spellStart"/>
      <w:r w:rsidR="00BD6ED0" w:rsidRPr="00224175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3021925B" w14:textId="0EEC5C70" w:rsidR="00BD6ED0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24175" w:rsidRPr="0022417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болнице Вршац, Вршац</w:t>
      </w:r>
    </w:p>
    <w:p w14:paraId="12F87092" w14:textId="72AA333D" w:rsidR="0072626B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="001D072A" w:rsidRPr="0022417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sectPr w:rsidR="0072626B" w:rsidRPr="00224175" w:rsidSect="009A5F3C">
      <w:pgSz w:w="11906" w:h="16838" w:code="9"/>
      <w:pgMar w:top="18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hybridMultilevel"/>
    <w:tmpl w:val="9BF6DA7E"/>
    <w:lvl w:ilvl="0" w:tplc="6C8A5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hybridMultilevel"/>
    <w:tmpl w:val="6F4AC3D0"/>
    <w:lvl w:ilvl="0" w:tplc="89C26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013D"/>
    <w:multiLevelType w:val="hybridMultilevel"/>
    <w:tmpl w:val="037AC2CC"/>
    <w:lvl w:ilvl="0" w:tplc="047EC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40930"/>
    <w:multiLevelType w:val="hybridMultilevel"/>
    <w:tmpl w:val="D8140886"/>
    <w:lvl w:ilvl="0" w:tplc="7B8C3C1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9968">
    <w:abstractNumId w:val="1"/>
  </w:num>
  <w:num w:numId="2" w16cid:durableId="707149991">
    <w:abstractNumId w:val="0"/>
  </w:num>
  <w:num w:numId="3" w16cid:durableId="621113931">
    <w:abstractNumId w:val="2"/>
  </w:num>
  <w:num w:numId="4" w16cid:durableId="38144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1254A"/>
    <w:rsid w:val="00026B62"/>
    <w:rsid w:val="0004431D"/>
    <w:rsid w:val="0008411C"/>
    <w:rsid w:val="0008790A"/>
    <w:rsid w:val="00092B68"/>
    <w:rsid w:val="0009642C"/>
    <w:rsid w:val="000A3261"/>
    <w:rsid w:val="000A61D5"/>
    <w:rsid w:val="000B4B09"/>
    <w:rsid w:val="000F3B9F"/>
    <w:rsid w:val="0011239E"/>
    <w:rsid w:val="00113B71"/>
    <w:rsid w:val="001D072A"/>
    <w:rsid w:val="001D6A80"/>
    <w:rsid w:val="00224175"/>
    <w:rsid w:val="00250FD7"/>
    <w:rsid w:val="002844A9"/>
    <w:rsid w:val="002A31F7"/>
    <w:rsid w:val="002B53EE"/>
    <w:rsid w:val="002B5BCF"/>
    <w:rsid w:val="002E150D"/>
    <w:rsid w:val="002F49DE"/>
    <w:rsid w:val="00315645"/>
    <w:rsid w:val="00321808"/>
    <w:rsid w:val="00327BE8"/>
    <w:rsid w:val="003423FB"/>
    <w:rsid w:val="00356457"/>
    <w:rsid w:val="003958A3"/>
    <w:rsid w:val="003D5DFA"/>
    <w:rsid w:val="00401A2A"/>
    <w:rsid w:val="00415E3E"/>
    <w:rsid w:val="00427B21"/>
    <w:rsid w:val="00440C7F"/>
    <w:rsid w:val="00461153"/>
    <w:rsid w:val="00463315"/>
    <w:rsid w:val="00485070"/>
    <w:rsid w:val="0048763B"/>
    <w:rsid w:val="004C21C8"/>
    <w:rsid w:val="004F6BD1"/>
    <w:rsid w:val="0050449A"/>
    <w:rsid w:val="00504687"/>
    <w:rsid w:val="00571068"/>
    <w:rsid w:val="005B57A7"/>
    <w:rsid w:val="005C496E"/>
    <w:rsid w:val="005D0A2B"/>
    <w:rsid w:val="005E3474"/>
    <w:rsid w:val="005F19AA"/>
    <w:rsid w:val="005F2507"/>
    <w:rsid w:val="005F306F"/>
    <w:rsid w:val="006113B6"/>
    <w:rsid w:val="00612050"/>
    <w:rsid w:val="00671356"/>
    <w:rsid w:val="0069318E"/>
    <w:rsid w:val="006D2932"/>
    <w:rsid w:val="006E3456"/>
    <w:rsid w:val="00700C71"/>
    <w:rsid w:val="0070590D"/>
    <w:rsid w:val="0072626B"/>
    <w:rsid w:val="00732566"/>
    <w:rsid w:val="007624EF"/>
    <w:rsid w:val="007B6F20"/>
    <w:rsid w:val="007E4524"/>
    <w:rsid w:val="00812E75"/>
    <w:rsid w:val="00817C11"/>
    <w:rsid w:val="00835B41"/>
    <w:rsid w:val="00885F4D"/>
    <w:rsid w:val="008A2EC9"/>
    <w:rsid w:val="008A739E"/>
    <w:rsid w:val="008C4CF2"/>
    <w:rsid w:val="008D3F09"/>
    <w:rsid w:val="008D40E7"/>
    <w:rsid w:val="008F71F5"/>
    <w:rsid w:val="00933331"/>
    <w:rsid w:val="00943333"/>
    <w:rsid w:val="009A5F3C"/>
    <w:rsid w:val="009E4907"/>
    <w:rsid w:val="009F0A4F"/>
    <w:rsid w:val="009F17C2"/>
    <w:rsid w:val="00A03E82"/>
    <w:rsid w:val="00A13A49"/>
    <w:rsid w:val="00A24B7F"/>
    <w:rsid w:val="00A43DB6"/>
    <w:rsid w:val="00A76ABD"/>
    <w:rsid w:val="00A83B29"/>
    <w:rsid w:val="00A84645"/>
    <w:rsid w:val="00AB592D"/>
    <w:rsid w:val="00AF1941"/>
    <w:rsid w:val="00AF2C12"/>
    <w:rsid w:val="00B3285A"/>
    <w:rsid w:val="00B3329B"/>
    <w:rsid w:val="00B361ED"/>
    <w:rsid w:val="00B66081"/>
    <w:rsid w:val="00B75701"/>
    <w:rsid w:val="00BD3684"/>
    <w:rsid w:val="00BD6ED0"/>
    <w:rsid w:val="00BD7484"/>
    <w:rsid w:val="00BE67DA"/>
    <w:rsid w:val="00C07F95"/>
    <w:rsid w:val="00C15E39"/>
    <w:rsid w:val="00C72ED0"/>
    <w:rsid w:val="00CB2BE6"/>
    <w:rsid w:val="00CC6103"/>
    <w:rsid w:val="00CD335E"/>
    <w:rsid w:val="00CE3269"/>
    <w:rsid w:val="00CF0285"/>
    <w:rsid w:val="00D0634A"/>
    <w:rsid w:val="00D1467B"/>
    <w:rsid w:val="00D32D57"/>
    <w:rsid w:val="00D46BFF"/>
    <w:rsid w:val="00D67F64"/>
    <w:rsid w:val="00DA068E"/>
    <w:rsid w:val="00DD1B90"/>
    <w:rsid w:val="00E17053"/>
    <w:rsid w:val="00E444FB"/>
    <w:rsid w:val="00E477C9"/>
    <w:rsid w:val="00E73DA5"/>
    <w:rsid w:val="00E748BA"/>
    <w:rsid w:val="00EA5AEC"/>
    <w:rsid w:val="00F549FE"/>
    <w:rsid w:val="00F633B0"/>
    <w:rsid w:val="00F7107B"/>
    <w:rsid w:val="00F712C6"/>
    <w:rsid w:val="00F91A45"/>
    <w:rsid w:val="00FB6932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020A"/>
  <w15:docId w15:val="{71E6B1A2-E683-4FBB-B148-872DA934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9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F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C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224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Davor Vlajić</cp:lastModifiedBy>
  <cp:revision>36</cp:revision>
  <cp:lastPrinted>2026-06-05T10:31:00Z</cp:lastPrinted>
  <dcterms:created xsi:type="dcterms:W3CDTF">2022-01-24T11:54:00Z</dcterms:created>
  <dcterms:modified xsi:type="dcterms:W3CDTF">2026-06-05T10:31:00Z</dcterms:modified>
</cp:coreProperties>
</file>