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CD9BB" w14:textId="77777777" w:rsidR="00BF4F71" w:rsidRDefault="00BF4F7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0A9C422" w14:textId="77777777" w:rsidR="00BF4F71" w:rsidRDefault="00BF4F7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BD632A0" w14:textId="77777777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ОПШТА БОЛНИЦА ВРШАЦ,ВРШАЦ</w:t>
      </w:r>
    </w:p>
    <w:p w14:paraId="13612202" w14:textId="362C4CF4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Број: 01-</w:t>
      </w:r>
      <w:r w:rsidR="00C34031">
        <w:rPr>
          <w:rFonts w:ascii="Times New Roman" w:hAnsi="Times New Roman" w:cs="Times New Roman"/>
          <w:sz w:val="24"/>
          <w:szCs w:val="24"/>
          <w:lang w:val="sr-Cyrl-RS"/>
        </w:rPr>
        <w:t>1013</w:t>
      </w:r>
      <w:r>
        <w:rPr>
          <w:rFonts w:ascii="Times New Roman" w:hAnsi="Times New Roman" w:cs="Times New Roman"/>
          <w:sz w:val="24"/>
          <w:szCs w:val="24"/>
          <w:lang w:val="sr-Cyrl-RS"/>
        </w:rPr>
        <w:t>/2</w:t>
      </w:r>
    </w:p>
    <w:p w14:paraId="10626033" w14:textId="0E1A09CA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34031">
        <w:rPr>
          <w:rFonts w:ascii="Times New Roman" w:hAnsi="Times New Roman" w:cs="Times New Roman"/>
          <w:sz w:val="24"/>
          <w:szCs w:val="24"/>
          <w:lang w:val="sr-Cyrl-RS"/>
        </w:rPr>
        <w:t>02.09</w:t>
      </w:r>
      <w:r>
        <w:rPr>
          <w:rFonts w:ascii="Times New Roman" w:hAnsi="Times New Roman" w:cs="Times New Roman"/>
          <w:sz w:val="24"/>
          <w:szCs w:val="24"/>
          <w:lang w:val="sr-Cyrl-CS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925B4">
        <w:rPr>
          <w:rFonts w:ascii="Times New Roman" w:hAnsi="Times New Roman" w:cs="Times New Roman"/>
          <w:sz w:val="24"/>
          <w:szCs w:val="24"/>
          <w:lang w:val="sr-Latn-R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14:paraId="1672DAF5" w14:textId="15BCC93C" w:rsidR="00BF4F71" w:rsidRDefault="00000000" w:rsidP="005A00C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 р ш а ц</w:t>
      </w:r>
    </w:p>
    <w:p w14:paraId="65AE2CAB" w14:textId="73A9888E" w:rsidR="00BF4F71" w:rsidRPr="00B747EC" w:rsidRDefault="005A00C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На основу чланова 5. - 9.  Посебног колективног уговора за здравствене установе чији је оснивач Република Србија, аутономна покрајина и јединица локалне самоуправе („Сл. гласник РС“, бр. 96/2019</w:t>
      </w:r>
      <w:r w:rsidR="00BE77BF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58/2020 – Анекс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3925B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925B4" w:rsidRPr="00CF2EF1">
        <w:rPr>
          <w:rFonts w:ascii="Times New Roman" w:hAnsi="Times New Roman" w:cs="Times New Roman"/>
          <w:sz w:val="24"/>
          <w:szCs w:val="24"/>
          <w:lang w:val="sr-Cyrl-RS"/>
        </w:rPr>
        <w:t>135/2022</w:t>
      </w:r>
      <w:r w:rsidR="003925B4" w:rsidRPr="00CF2EF1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3925B4" w:rsidRPr="00CF2EF1">
        <w:rPr>
          <w:rFonts w:ascii="Times New Roman" w:hAnsi="Times New Roman" w:cs="Times New Roman"/>
          <w:sz w:val="24"/>
          <w:szCs w:val="24"/>
          <w:lang w:val="sr-Cyrl-RS"/>
        </w:rPr>
        <w:t>Споразум о продужењу рока важења и 2/2024-Споразум о продужењу рока важења</w:t>
      </w:r>
      <w:r>
        <w:rPr>
          <w:rFonts w:ascii="Times New Roman" w:hAnsi="Times New Roman" w:cs="Times New Roman"/>
          <w:sz w:val="24"/>
          <w:szCs w:val="24"/>
          <w:lang w:val="sr-Cyrl-CS"/>
        </w:rPr>
        <w:t>), чланова 7. – 9. Колективног уговора код Опште болнице Вршац бр. 01-</w:t>
      </w:r>
      <w:r w:rsidR="00544C1D">
        <w:rPr>
          <w:rFonts w:ascii="Times New Roman" w:hAnsi="Times New Roman" w:cs="Times New Roman"/>
          <w:sz w:val="24"/>
          <w:szCs w:val="24"/>
          <w:lang w:val="sr-Latn-RS"/>
        </w:rPr>
        <w:t>438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 2</w:t>
      </w:r>
      <w:r w:rsidR="00544C1D">
        <w:rPr>
          <w:rFonts w:ascii="Times New Roman" w:hAnsi="Times New Roman" w:cs="Times New Roman"/>
          <w:sz w:val="24"/>
          <w:szCs w:val="24"/>
          <w:lang w:val="sr-Latn-R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544C1D">
        <w:rPr>
          <w:rFonts w:ascii="Times New Roman" w:hAnsi="Times New Roman" w:cs="Times New Roman"/>
          <w:sz w:val="24"/>
          <w:szCs w:val="24"/>
          <w:lang w:val="sr-Latn-R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544C1D"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720B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20BF0" w:rsidRPr="00B747EC">
        <w:rPr>
          <w:rFonts w:ascii="Times New Roman" w:hAnsi="Times New Roman" w:cs="Times New Roman"/>
          <w:sz w:val="24"/>
          <w:szCs w:val="24"/>
        </w:rPr>
        <w:t>Кадровског плана Опште болнице Вршац,</w:t>
      </w:r>
      <w:r w:rsidR="00720BF0" w:rsidRPr="00B747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20BF0" w:rsidRPr="00B747EC">
        <w:rPr>
          <w:rFonts w:ascii="Times New Roman" w:hAnsi="Times New Roman" w:cs="Times New Roman"/>
          <w:sz w:val="24"/>
          <w:szCs w:val="24"/>
        </w:rPr>
        <w:t xml:space="preserve">Вршац </w:t>
      </w:r>
      <w:bookmarkStart w:id="0" w:name="_Hlk115868555"/>
      <w:r w:rsidR="00720BF0" w:rsidRPr="00B747EC">
        <w:rPr>
          <w:rFonts w:ascii="Times New Roman" w:hAnsi="Times New Roman" w:cs="Times New Roman"/>
          <w:sz w:val="24"/>
          <w:szCs w:val="24"/>
        </w:rPr>
        <w:t>за 202</w:t>
      </w:r>
      <w:r w:rsidR="00C3403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720BF0" w:rsidRPr="00B747EC">
        <w:rPr>
          <w:rFonts w:ascii="Times New Roman" w:hAnsi="Times New Roman" w:cs="Times New Roman"/>
          <w:sz w:val="24"/>
          <w:szCs w:val="24"/>
        </w:rPr>
        <w:t>. годину бр. 112-0</w:t>
      </w:r>
      <w:r w:rsidR="00720BF0" w:rsidRPr="00B747E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20BF0" w:rsidRPr="00B747EC">
        <w:rPr>
          <w:rFonts w:ascii="Times New Roman" w:hAnsi="Times New Roman" w:cs="Times New Roman"/>
          <w:sz w:val="24"/>
          <w:szCs w:val="24"/>
        </w:rPr>
        <w:t>-</w:t>
      </w:r>
      <w:r w:rsidR="00720BF0" w:rsidRPr="00B747E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C3403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20BF0" w:rsidRPr="00B747EC">
        <w:rPr>
          <w:rFonts w:ascii="Times New Roman" w:hAnsi="Times New Roman" w:cs="Times New Roman"/>
          <w:sz w:val="24"/>
          <w:szCs w:val="24"/>
        </w:rPr>
        <w:t>/202</w:t>
      </w:r>
      <w:r w:rsidR="00C3403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720BF0" w:rsidRPr="00B747EC">
        <w:rPr>
          <w:rFonts w:ascii="Times New Roman" w:hAnsi="Times New Roman" w:cs="Times New Roman"/>
          <w:sz w:val="24"/>
          <w:szCs w:val="24"/>
        </w:rPr>
        <w:t xml:space="preserve">-02 од </w:t>
      </w:r>
      <w:r w:rsidR="00C3403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720BF0" w:rsidRPr="00B747E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20BF0" w:rsidRPr="00B747EC">
        <w:rPr>
          <w:rFonts w:ascii="Times New Roman" w:hAnsi="Times New Roman" w:cs="Times New Roman"/>
          <w:sz w:val="24"/>
          <w:szCs w:val="24"/>
        </w:rPr>
        <w:t>.0</w:t>
      </w:r>
      <w:r w:rsidR="00C34031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720BF0" w:rsidRPr="00B747EC">
        <w:rPr>
          <w:rFonts w:ascii="Times New Roman" w:hAnsi="Times New Roman" w:cs="Times New Roman"/>
          <w:sz w:val="24"/>
          <w:szCs w:val="24"/>
        </w:rPr>
        <w:t>.202</w:t>
      </w:r>
      <w:r w:rsidR="00C3403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720BF0" w:rsidRPr="00B747EC">
        <w:rPr>
          <w:rFonts w:ascii="Times New Roman" w:hAnsi="Times New Roman" w:cs="Times New Roman"/>
          <w:sz w:val="24"/>
          <w:szCs w:val="24"/>
        </w:rPr>
        <w:t>. године</w:t>
      </w:r>
      <w:bookmarkEnd w:id="0"/>
      <w:r w:rsidRPr="00B747E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747EC">
        <w:rPr>
          <w:rFonts w:ascii="Times New Roman" w:hAnsi="Times New Roman" w:cs="Times New Roman"/>
          <w:sz w:val="24"/>
          <w:szCs w:val="24"/>
          <w:lang w:val="sr-Cyrl-CS"/>
        </w:rPr>
        <w:t xml:space="preserve">в.д. директора Опште болнице Вршац, Вршац расписује: </w:t>
      </w:r>
    </w:p>
    <w:p w14:paraId="65F48FA9" w14:textId="77777777" w:rsidR="00BF4F71" w:rsidRDefault="0000000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 Г Л А С</w:t>
      </w:r>
    </w:p>
    <w:p w14:paraId="723823AD" w14:textId="77777777" w:rsidR="00BF4F71" w:rsidRDefault="00000000">
      <w:pPr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ЗА ПРИЈЕМ У РАДНИ ОДНОС</w:t>
      </w:r>
    </w:p>
    <w:p w14:paraId="6EBDA984" w14:textId="7F4C3B48" w:rsidR="00BF4F71" w:rsidRPr="007A019E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A019E">
        <w:rPr>
          <w:rFonts w:ascii="Times New Roman" w:hAnsi="Times New Roman" w:cs="Times New Roman"/>
          <w:sz w:val="24"/>
          <w:szCs w:val="24"/>
          <w:lang w:val="sr-Cyrl-CS"/>
        </w:rPr>
        <w:t xml:space="preserve">Расписује се оглас за пријем у </w:t>
      </w:r>
      <w:r w:rsidRPr="007A01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радни однос на </w:t>
      </w:r>
      <w:r w:rsidRPr="007A019E">
        <w:rPr>
          <w:rFonts w:ascii="Times New Roman" w:hAnsi="Times New Roman" w:cs="Times New Roman"/>
          <w:b/>
          <w:sz w:val="24"/>
          <w:szCs w:val="24"/>
        </w:rPr>
        <w:t>одређено време</w:t>
      </w:r>
      <w:r w:rsidR="005A00C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 6 (шест) месеци</w:t>
      </w:r>
      <w:r w:rsidRPr="007A01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A019E">
        <w:rPr>
          <w:rFonts w:ascii="Times New Roman" w:hAnsi="Times New Roman" w:cs="Times New Roman"/>
          <w:sz w:val="24"/>
          <w:szCs w:val="24"/>
          <w:lang w:val="sr-Cyrl-CS"/>
        </w:rPr>
        <w:t>са пуним радним временом:</w:t>
      </w:r>
    </w:p>
    <w:p w14:paraId="2DCE5582" w14:textId="6A624D22" w:rsidR="00101226" w:rsidRPr="007B6F20" w:rsidRDefault="00000000" w:rsidP="00101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1226" w:rsidRPr="007B6F20">
        <w:rPr>
          <w:rFonts w:ascii="Times New Roman" w:hAnsi="Times New Roman" w:cs="Times New Roman"/>
          <w:b/>
          <w:sz w:val="24"/>
          <w:szCs w:val="24"/>
          <w:lang w:val="sr-Cyrl-CS"/>
        </w:rPr>
        <w:t>Доктор медицине</w:t>
      </w:r>
      <w:r w:rsidR="005A00CA">
        <w:rPr>
          <w:rFonts w:ascii="Times New Roman" w:hAnsi="Times New Roman" w:cs="Times New Roman"/>
          <w:b/>
          <w:sz w:val="24"/>
          <w:szCs w:val="24"/>
          <w:lang w:val="sr-Cyrl-RS"/>
        </w:rPr>
        <w:t>................................</w:t>
      </w:r>
      <w:r w:rsidR="00101226" w:rsidRPr="007B6F20">
        <w:rPr>
          <w:rFonts w:ascii="Times New Roman" w:hAnsi="Times New Roman" w:cs="Times New Roman"/>
          <w:sz w:val="24"/>
          <w:szCs w:val="24"/>
          <w:lang w:val="sr-Cyrl-CS"/>
        </w:rPr>
        <w:t>1 изврши</w:t>
      </w:r>
      <w:r w:rsidR="00101226">
        <w:rPr>
          <w:rFonts w:ascii="Times New Roman" w:hAnsi="Times New Roman" w:cs="Times New Roman"/>
          <w:sz w:val="24"/>
          <w:szCs w:val="24"/>
          <w:lang w:val="sr-Cyrl-CS"/>
        </w:rPr>
        <w:t>ла</w:t>
      </w:r>
      <w:r w:rsidR="00101226"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ц </w:t>
      </w:r>
    </w:p>
    <w:p w14:paraId="5FB334B7" w14:textId="77777777" w:rsidR="00101226" w:rsidRPr="007B6F20" w:rsidRDefault="00101226" w:rsidP="0010122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sz w:val="24"/>
          <w:szCs w:val="24"/>
          <w:lang w:val="sr-Cyrl-CS"/>
        </w:rPr>
        <w:t>са описом послова као у Правилнику о организацији и систематизацији послова Опште болнице Вршац, Вршац</w:t>
      </w:r>
      <w:r w:rsidRPr="007B6F2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8FA3E2C" w14:textId="77777777" w:rsidR="00101226" w:rsidRPr="007B6F20" w:rsidRDefault="00101226" w:rsidP="0010122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sz w:val="24"/>
          <w:szCs w:val="24"/>
          <w:lang w:val="sr-Cyrl-CS"/>
        </w:rPr>
        <w:t>Услови за заснивање радног односа су:</w:t>
      </w:r>
    </w:p>
    <w:p w14:paraId="33301B31" w14:textId="255590A8" w:rsidR="00101226" w:rsidRPr="007B6F20" w:rsidRDefault="00101226" w:rsidP="001012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високо образовање: </w:t>
      </w:r>
      <w:r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на интегрисаним академским студијама (медицински факултет), по пропису који уређује високо образовање, почев од 10. септембра 2005. </w:t>
      </w:r>
      <w:r w:rsidR="007A019E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7B6F20">
        <w:rPr>
          <w:rFonts w:ascii="Times New Roman" w:hAnsi="Times New Roman" w:cs="Times New Roman"/>
          <w:sz w:val="24"/>
          <w:szCs w:val="24"/>
          <w:lang w:val="sr-Cyrl-CS"/>
        </w:rPr>
        <w:t>одине, на основним студијама у трајању од најмање пет година (медицински факултет), по пропису који је уређивао високо образовање до 10. септембра 2005. године .</w:t>
      </w:r>
    </w:p>
    <w:p w14:paraId="578FEE5B" w14:textId="77777777" w:rsidR="00101226" w:rsidRPr="007B6F20" w:rsidRDefault="00101226" w:rsidP="001012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sz w:val="24"/>
          <w:szCs w:val="24"/>
          <w:lang w:val="sr-Cyrl-CS"/>
        </w:rPr>
        <w:t>стручни испит;</w:t>
      </w:r>
    </w:p>
    <w:p w14:paraId="14EF36D8" w14:textId="77777777" w:rsidR="005A00CA" w:rsidRDefault="00101226" w:rsidP="005A00C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sz w:val="24"/>
          <w:szCs w:val="24"/>
          <w:lang w:val="sr-Cyrl-CS"/>
        </w:rPr>
        <w:t>лиценца</w:t>
      </w:r>
      <w:r w:rsidR="005A00C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0146D743" w14:textId="77777777" w:rsidR="005A00CA" w:rsidRDefault="005A00CA" w:rsidP="005A00C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A372B46" w14:textId="3817B9FC" w:rsidR="00BF4F71" w:rsidRPr="005A00CA" w:rsidRDefault="00000000" w:rsidP="005A00C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00CA">
        <w:rPr>
          <w:rFonts w:ascii="Times New Roman" w:hAnsi="Times New Roman" w:cs="Times New Roman"/>
          <w:sz w:val="24"/>
          <w:szCs w:val="24"/>
          <w:lang w:val="sr-Cyrl-CS"/>
        </w:rPr>
        <w:t>Заинтересовани кандидати подносе неоверене фотокопије:</w:t>
      </w:r>
    </w:p>
    <w:p w14:paraId="5183E808" w14:textId="77777777" w:rsidR="00BF4F7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пријаву на оглас са личном и радном биографијом са адресом и тачно наведеним радним местом за које кандидат конкурише, контакт телефоном и е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-mail </w:t>
      </w:r>
      <w:r>
        <w:rPr>
          <w:rFonts w:ascii="Times New Roman" w:hAnsi="Times New Roman" w:cs="Times New Roman"/>
          <w:sz w:val="24"/>
          <w:szCs w:val="24"/>
          <w:lang w:val="sr-Cyrl-CS"/>
        </w:rPr>
        <w:t>адресом;</w:t>
      </w:r>
    </w:p>
    <w:p w14:paraId="4C695F4F" w14:textId="12A754C8" w:rsidR="00BF4F7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диплома о стеченом високом образовању</w:t>
      </w:r>
      <w:r w:rsidR="00B747EC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017A42D4" w14:textId="158E5477" w:rsidR="00BF4F7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уверење о положеном стручном испиту</w:t>
      </w:r>
      <w:r w:rsidR="00B747EC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4A626C6C" w14:textId="3C1A12BE" w:rsidR="00BF4F7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одобрење за самосталан рад (лиценца или решење о упису у именик коморе)</w:t>
      </w:r>
      <w:r w:rsidR="00B747EC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3CE647EC" w14:textId="77777777" w:rsidR="00BF4F7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извод из матичне књиге венчаних (ако је кандидат променио презиме)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962021F" w14:textId="77777777" w:rsidR="00BF4F71" w:rsidRDefault="00BF4F7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FF853D9" w14:textId="77777777" w:rsidR="00BF4F71" w:rsidRDefault="0000000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Рок за подношење пријава је 8 дана од објављивања огласа.</w:t>
      </w:r>
    </w:p>
    <w:p w14:paraId="66793F54" w14:textId="77777777" w:rsidR="00BF4F71" w:rsidRDefault="00BF4F71">
      <w:pPr>
        <w:pStyle w:val="ListParagraph"/>
        <w:jc w:val="both"/>
        <w:rPr>
          <w:lang w:val="sr-Cyrl-CS"/>
        </w:rPr>
      </w:pPr>
    </w:p>
    <w:p w14:paraId="78181396" w14:textId="77777777" w:rsidR="005A00CA" w:rsidRDefault="005A00CA" w:rsidP="007A019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96537C9" w14:textId="77777777" w:rsidR="005A00CA" w:rsidRDefault="005A00CA" w:rsidP="007A019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45B63CB" w14:textId="77777777" w:rsidR="005A00CA" w:rsidRDefault="005A00CA" w:rsidP="007A019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9721B7A" w14:textId="77777777" w:rsidR="005A00CA" w:rsidRDefault="005A00CA" w:rsidP="007A019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5C7238C" w14:textId="71104D4B" w:rsidR="00BF4F71" w:rsidRPr="007A019E" w:rsidRDefault="00000000" w:rsidP="007A019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Оглас ће бити објављен на огласној табли</w:t>
      </w:r>
      <w:r>
        <w:rPr>
          <w:rFonts w:ascii="Times New Roman" w:hAnsi="Times New Roman" w:cs="Times New Roman"/>
          <w:sz w:val="24"/>
          <w:szCs w:val="24"/>
          <w:lang w:val="sr-Latn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web </w:t>
      </w:r>
      <w:r>
        <w:rPr>
          <w:rFonts w:ascii="Times New Roman" w:hAnsi="Times New Roman" w:cs="Times New Roman"/>
          <w:sz w:val="24"/>
          <w:szCs w:val="24"/>
          <w:lang w:val="sr-Cyrl-CS"/>
        </w:rPr>
        <w:t>страници Опште болнице Вршац, Вршац (</w:t>
      </w:r>
      <w:r w:rsidR="00BF4F71">
        <w:fldChar w:fldCharType="begin"/>
      </w:r>
      <w:r w:rsidR="00BF4F71">
        <w:instrText>HYPERLINK "http://www.obvrsac.com"</w:instrText>
      </w:r>
      <w:r w:rsidR="00BF4F71">
        <w:fldChar w:fldCharType="separate"/>
      </w:r>
      <w:r w:rsidR="00BF4F71">
        <w:rPr>
          <w:rStyle w:val="Hyperlink"/>
          <w:rFonts w:ascii="Times New Roman" w:hAnsi="Times New Roman" w:cs="Times New Roman"/>
          <w:sz w:val="24"/>
          <w:szCs w:val="24"/>
          <w:lang w:val="sr-Latn-CS"/>
        </w:rPr>
        <w:t>www.obvrsac.com</w:t>
      </w:r>
      <w:r w:rsidR="00BF4F71">
        <w:fldChar w:fldCharType="end"/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на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web </w:t>
      </w:r>
      <w:r>
        <w:rPr>
          <w:rFonts w:ascii="Times New Roman" w:hAnsi="Times New Roman" w:cs="Times New Roman"/>
          <w:sz w:val="24"/>
          <w:szCs w:val="24"/>
          <w:lang w:val="sr-Cyrl-CS"/>
        </w:rPr>
        <w:t>страници Министарства здравља РС.</w:t>
      </w:r>
    </w:p>
    <w:p w14:paraId="33AB87E1" w14:textId="77777777" w:rsidR="00BF4F71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Непотпуне и неблаговремене пријаве неће се разматрати.</w:t>
      </w:r>
    </w:p>
    <w:p w14:paraId="56888A4B" w14:textId="77777777" w:rsidR="00BF4F71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Кандидати који се јаве на оглас могу бити позвани на разговор ради пружања додатних информација које могу бити важне за одлуку о избору кандидата.</w:t>
      </w:r>
    </w:p>
    <w:p w14:paraId="4F2E4AFE" w14:textId="77777777" w:rsidR="00BF4F71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Пријавом на оглас кандидат даје своју сагласност за обраду података о личности у сврху избора за пријем у радни однос. Подаци се не могу користити у друге сврхе.</w:t>
      </w:r>
    </w:p>
    <w:p w14:paraId="3DFFD3C1" w14:textId="77777777" w:rsidR="00BF4F71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Приложена документација уз пријаву не враћа се кандидатима.</w:t>
      </w:r>
    </w:p>
    <w:p w14:paraId="280E697E" w14:textId="722410AF" w:rsidR="00BF4F71" w:rsidRPr="007A019E" w:rsidRDefault="00000000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Пријаве се подносе лично у затвореној коверти у писарници Опште болнице Вршац, Вршац или путем препоручене поште на адресу: Општа болница Вршац, Вршац, улица Абрашевићева бб, 26300 Вршац са напоменом </w:t>
      </w:r>
      <w:r>
        <w:rPr>
          <w:rFonts w:ascii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Пријава на оглас за пријем у радни однос на </w:t>
      </w:r>
      <w:r>
        <w:rPr>
          <w:rFonts w:ascii="Times New Roman" w:hAnsi="Times New Roman" w:cs="Times New Roman"/>
          <w:sz w:val="24"/>
          <w:szCs w:val="24"/>
        </w:rPr>
        <w:t>одређено време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00CA">
        <w:rPr>
          <w:rFonts w:ascii="Times New Roman" w:hAnsi="Times New Roman" w:cs="Times New Roman"/>
          <w:sz w:val="24"/>
          <w:szCs w:val="24"/>
          <w:lang w:val="sr-Cyrl-RS"/>
        </w:rPr>
        <w:t xml:space="preserve">на 6 (шест) месеци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радно место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01226"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>доктор медицине</w:t>
      </w:r>
      <w:r w:rsidR="005A00CA"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101226"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>-1 извр</w:t>
      </w:r>
      <w:r w:rsidR="007A019E">
        <w:rPr>
          <w:rFonts w:ascii="Times New Roman" w:hAnsi="Times New Roman" w:cs="Times New Roman"/>
          <w:bCs/>
          <w:sz w:val="24"/>
          <w:szCs w:val="24"/>
          <w:lang w:val="sr-Cyrl-CS"/>
        </w:rPr>
        <w:t>ш</w:t>
      </w:r>
      <w:r w:rsidR="00101226"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>илац</w:t>
      </w:r>
      <w:r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>“.</w:t>
      </w:r>
    </w:p>
    <w:p w14:paraId="4BF1D4D9" w14:textId="77777777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В.Д.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</w:p>
    <w:p w14:paraId="177F6D04" w14:textId="77777777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болнице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Вршац,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Вршац</w:t>
      </w:r>
      <w:proofErr w:type="spellEnd"/>
    </w:p>
    <w:p w14:paraId="0E85E050" w14:textId="77777777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Ивановић</w:t>
      </w:r>
      <w:proofErr w:type="spellEnd"/>
    </w:p>
    <w:sectPr w:rsidR="00BF4F7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81052" w14:textId="77777777" w:rsidR="009B5252" w:rsidRDefault="009B5252">
      <w:pPr>
        <w:spacing w:line="240" w:lineRule="auto"/>
      </w:pPr>
      <w:r>
        <w:separator/>
      </w:r>
    </w:p>
  </w:endnote>
  <w:endnote w:type="continuationSeparator" w:id="0">
    <w:p w14:paraId="11090543" w14:textId="77777777" w:rsidR="009B5252" w:rsidRDefault="009B5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95BB1" w14:textId="77777777" w:rsidR="009B5252" w:rsidRDefault="009B5252">
      <w:pPr>
        <w:spacing w:after="0"/>
      </w:pPr>
      <w:r>
        <w:separator/>
      </w:r>
    </w:p>
  </w:footnote>
  <w:footnote w:type="continuationSeparator" w:id="0">
    <w:p w14:paraId="370570FA" w14:textId="77777777" w:rsidR="009B5252" w:rsidRDefault="009B52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6381F"/>
    <w:multiLevelType w:val="multilevel"/>
    <w:tmpl w:val="0EE6381F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2632D"/>
    <w:multiLevelType w:val="multilevel"/>
    <w:tmpl w:val="13F263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433288">
    <w:abstractNumId w:val="1"/>
  </w:num>
  <w:num w:numId="2" w16cid:durableId="1282959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26B"/>
    <w:rsid w:val="00007CC0"/>
    <w:rsid w:val="0001144F"/>
    <w:rsid w:val="00011599"/>
    <w:rsid w:val="000120DE"/>
    <w:rsid w:val="00026B62"/>
    <w:rsid w:val="00054A26"/>
    <w:rsid w:val="00063CD0"/>
    <w:rsid w:val="0008790A"/>
    <w:rsid w:val="0009642C"/>
    <w:rsid w:val="000966F2"/>
    <w:rsid w:val="000A3261"/>
    <w:rsid w:val="000A4773"/>
    <w:rsid w:val="000D1A73"/>
    <w:rsid w:val="000D2986"/>
    <w:rsid w:val="00101226"/>
    <w:rsid w:val="00111338"/>
    <w:rsid w:val="001277F9"/>
    <w:rsid w:val="001307EF"/>
    <w:rsid w:val="00133E2D"/>
    <w:rsid w:val="001D072A"/>
    <w:rsid w:val="001D3A16"/>
    <w:rsid w:val="001D6A80"/>
    <w:rsid w:val="00224175"/>
    <w:rsid w:val="00250FD7"/>
    <w:rsid w:val="002844A9"/>
    <w:rsid w:val="002A393F"/>
    <w:rsid w:val="002B53EE"/>
    <w:rsid w:val="002B5BCF"/>
    <w:rsid w:val="002F49DE"/>
    <w:rsid w:val="002F7449"/>
    <w:rsid w:val="0030320C"/>
    <w:rsid w:val="00327BE8"/>
    <w:rsid w:val="003423FB"/>
    <w:rsid w:val="003925B4"/>
    <w:rsid w:val="003C03C8"/>
    <w:rsid w:val="00401A2A"/>
    <w:rsid w:val="00415E3E"/>
    <w:rsid w:val="00427B21"/>
    <w:rsid w:val="00440C7F"/>
    <w:rsid w:val="00461153"/>
    <w:rsid w:val="00461B77"/>
    <w:rsid w:val="00462FC6"/>
    <w:rsid w:val="004B2655"/>
    <w:rsid w:val="004C21C8"/>
    <w:rsid w:val="00544C1D"/>
    <w:rsid w:val="005713A7"/>
    <w:rsid w:val="005A00CA"/>
    <w:rsid w:val="005E215F"/>
    <w:rsid w:val="005E3474"/>
    <w:rsid w:val="005F19AA"/>
    <w:rsid w:val="006113B6"/>
    <w:rsid w:val="006428A0"/>
    <w:rsid w:val="00645BB7"/>
    <w:rsid w:val="00694BFF"/>
    <w:rsid w:val="006A12A3"/>
    <w:rsid w:val="006B04B0"/>
    <w:rsid w:val="006B2BA1"/>
    <w:rsid w:val="006D1A77"/>
    <w:rsid w:val="006D2932"/>
    <w:rsid w:val="006F5FA5"/>
    <w:rsid w:val="00720BF0"/>
    <w:rsid w:val="0072626B"/>
    <w:rsid w:val="007624EF"/>
    <w:rsid w:val="007817E9"/>
    <w:rsid w:val="007A019E"/>
    <w:rsid w:val="007A0996"/>
    <w:rsid w:val="007B5FD2"/>
    <w:rsid w:val="007D1F37"/>
    <w:rsid w:val="007E4524"/>
    <w:rsid w:val="00817C11"/>
    <w:rsid w:val="00870B7B"/>
    <w:rsid w:val="00880B87"/>
    <w:rsid w:val="00885F4D"/>
    <w:rsid w:val="008A739E"/>
    <w:rsid w:val="008C105F"/>
    <w:rsid w:val="008D3F09"/>
    <w:rsid w:val="008D40E7"/>
    <w:rsid w:val="008E60D8"/>
    <w:rsid w:val="008F71F5"/>
    <w:rsid w:val="009059A4"/>
    <w:rsid w:val="00932F99"/>
    <w:rsid w:val="00933331"/>
    <w:rsid w:val="00943333"/>
    <w:rsid w:val="00951063"/>
    <w:rsid w:val="009B5252"/>
    <w:rsid w:val="009E4907"/>
    <w:rsid w:val="009F0A4F"/>
    <w:rsid w:val="009F1108"/>
    <w:rsid w:val="009F17C2"/>
    <w:rsid w:val="00A03E82"/>
    <w:rsid w:val="00A06359"/>
    <w:rsid w:val="00A13A49"/>
    <w:rsid w:val="00A24B7F"/>
    <w:rsid w:val="00A83B29"/>
    <w:rsid w:val="00A84433"/>
    <w:rsid w:val="00AA70E1"/>
    <w:rsid w:val="00AB592D"/>
    <w:rsid w:val="00B3285A"/>
    <w:rsid w:val="00B3329B"/>
    <w:rsid w:val="00B747EC"/>
    <w:rsid w:val="00B75701"/>
    <w:rsid w:val="00BC5224"/>
    <w:rsid w:val="00BD6ED0"/>
    <w:rsid w:val="00BD7484"/>
    <w:rsid w:val="00BE77BF"/>
    <w:rsid w:val="00BF3916"/>
    <w:rsid w:val="00BF4F71"/>
    <w:rsid w:val="00C044E1"/>
    <w:rsid w:val="00C07F95"/>
    <w:rsid w:val="00C34031"/>
    <w:rsid w:val="00C5570D"/>
    <w:rsid w:val="00C55F2C"/>
    <w:rsid w:val="00C84E32"/>
    <w:rsid w:val="00C97DAD"/>
    <w:rsid w:val="00CA4864"/>
    <w:rsid w:val="00CC6103"/>
    <w:rsid w:val="00CD152A"/>
    <w:rsid w:val="00CE3269"/>
    <w:rsid w:val="00D0634A"/>
    <w:rsid w:val="00D1467B"/>
    <w:rsid w:val="00D32D57"/>
    <w:rsid w:val="00D46BFF"/>
    <w:rsid w:val="00D67F64"/>
    <w:rsid w:val="00D71656"/>
    <w:rsid w:val="00DA3815"/>
    <w:rsid w:val="00DE411D"/>
    <w:rsid w:val="00DE5403"/>
    <w:rsid w:val="00E04524"/>
    <w:rsid w:val="00E17053"/>
    <w:rsid w:val="00E477C9"/>
    <w:rsid w:val="00E54388"/>
    <w:rsid w:val="00E602A1"/>
    <w:rsid w:val="00E73DA5"/>
    <w:rsid w:val="00EE0D58"/>
    <w:rsid w:val="00F549FE"/>
    <w:rsid w:val="00F54DF9"/>
    <w:rsid w:val="00F7107B"/>
    <w:rsid w:val="00F711AF"/>
    <w:rsid w:val="00F712C6"/>
    <w:rsid w:val="00F8073A"/>
    <w:rsid w:val="00F91A45"/>
    <w:rsid w:val="00FB6932"/>
    <w:rsid w:val="03FE5377"/>
    <w:rsid w:val="09C121E0"/>
    <w:rsid w:val="195913D4"/>
    <w:rsid w:val="45B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3F5F0"/>
  <w15:docId w15:val="{CDDBD492-190F-45FC-A2DB-97C6497E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Davor Vlajić</cp:lastModifiedBy>
  <cp:revision>72</cp:revision>
  <cp:lastPrinted>2025-09-01T09:49:00Z</cp:lastPrinted>
  <dcterms:created xsi:type="dcterms:W3CDTF">2021-03-01T09:42:00Z</dcterms:created>
  <dcterms:modified xsi:type="dcterms:W3CDTF">2025-09-01T09:49:00Z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272609A174BA4524B416C3F919D77D2B</vt:lpwstr>
  </property>
</Properties>
</file>