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1D8" w14:textId="77777777" w:rsidR="006E3456" w:rsidRDefault="006E3456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E9C77" w14:textId="77777777" w:rsidR="00BE67DA" w:rsidRPr="00BE67DA" w:rsidRDefault="00BE67DA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53169" w14:textId="77777777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</w:t>
      </w:r>
      <w:r w:rsidR="00AF2C12">
        <w:rPr>
          <w:rFonts w:ascii="Times New Roman" w:hAnsi="Times New Roman" w:cs="Times New Roman"/>
          <w:sz w:val="24"/>
          <w:szCs w:val="24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4655B1E" w14:textId="4F4724A7" w:rsidR="00224175" w:rsidRPr="008F71F5" w:rsidRDefault="005D0A2B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</w:t>
      </w:r>
      <w:r w:rsidR="00AF2C12">
        <w:rPr>
          <w:rFonts w:ascii="Times New Roman" w:hAnsi="Times New Roman" w:cs="Times New Roman"/>
          <w:sz w:val="24"/>
          <w:szCs w:val="24"/>
        </w:rPr>
        <w:t>-</w:t>
      </w:r>
      <w:r w:rsidR="00661125">
        <w:rPr>
          <w:rFonts w:ascii="Times New Roman" w:hAnsi="Times New Roman" w:cs="Times New Roman"/>
          <w:sz w:val="24"/>
          <w:szCs w:val="24"/>
          <w:lang w:val="sr-Latn-RS"/>
        </w:rPr>
        <w:t>144</w:t>
      </w:r>
      <w:r w:rsidR="00AC6393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15645">
        <w:rPr>
          <w:rFonts w:ascii="Times New Roman" w:hAnsi="Times New Roman" w:cs="Times New Roman"/>
          <w:sz w:val="24"/>
          <w:szCs w:val="24"/>
        </w:rPr>
        <w:t>2</w:t>
      </w:r>
    </w:p>
    <w:p w14:paraId="0F655CCD" w14:textId="16F6BEC4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4911FA">
        <w:rPr>
          <w:rFonts w:ascii="Times New Roman" w:hAnsi="Times New Roman" w:cs="Times New Roman"/>
          <w:sz w:val="24"/>
          <w:szCs w:val="24"/>
          <w:lang w:val="sr-Cyrl-CS"/>
        </w:rPr>
        <w:t>02</w:t>
      </w:r>
      <w:r w:rsidR="005D0A2B">
        <w:rPr>
          <w:rFonts w:ascii="Times New Roman" w:hAnsi="Times New Roman" w:cs="Times New Roman"/>
          <w:sz w:val="24"/>
          <w:szCs w:val="24"/>
        </w:rPr>
        <w:t>.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5D0A2B">
        <w:rPr>
          <w:rFonts w:ascii="Times New Roman" w:hAnsi="Times New Roman" w:cs="Times New Roman"/>
          <w:sz w:val="24"/>
          <w:szCs w:val="24"/>
        </w:rPr>
        <w:t>.202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7CE4253A" w14:textId="17E6444D" w:rsidR="002844A9" w:rsidRDefault="00224175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0D134DC7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3B469D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D21097" w14:textId="77777777" w:rsidR="00FB7978" w:rsidRP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BB2C22" w14:textId="6AAC087F" w:rsidR="00DD1B90" w:rsidRPr="0080394C" w:rsidRDefault="00FB7978" w:rsidP="007262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72626B" w:rsidRPr="0080394C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73CD" w:rsidRPr="0080394C">
        <w:rPr>
          <w:rFonts w:ascii="Times New Roman" w:hAnsi="Times New Roman" w:cs="Times New Roman"/>
          <w:sz w:val="24"/>
          <w:szCs w:val="24"/>
        </w:rPr>
        <w:t>(„Сл. гласник РС“, бр. 96/2019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 xml:space="preserve">, 58/2020-Анекс </w:t>
      </w:r>
      <w:r w:rsidR="001173CD" w:rsidRPr="0080394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="001173CD" w:rsidRPr="0080394C">
        <w:rPr>
          <w:rFonts w:ascii="Times New Roman" w:hAnsi="Times New Roman" w:cs="Times New Roman"/>
          <w:sz w:val="24"/>
          <w:szCs w:val="24"/>
        </w:rPr>
        <w:t>)</w:t>
      </w:r>
      <w:r w:rsidR="0072626B" w:rsidRPr="0080394C">
        <w:rPr>
          <w:rFonts w:ascii="Times New Roman" w:hAnsi="Times New Roman" w:cs="Times New Roman"/>
          <w:sz w:val="24"/>
          <w:szCs w:val="24"/>
          <w:lang w:val="sr-Cyrl-CS"/>
        </w:rPr>
        <w:t>, чланова 7. – 9. Колективног уговора код Опште болнице Вршац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бр. 01-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438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D1467B" w:rsidRPr="0080394C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911F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D1B90" w:rsidRPr="0080394C">
        <w:rPr>
          <w:rFonts w:ascii="Times New Roman" w:hAnsi="Times New Roman" w:cs="Times New Roman"/>
          <w:sz w:val="24"/>
          <w:szCs w:val="24"/>
        </w:rPr>
        <w:t xml:space="preserve"> </w:t>
      </w:r>
      <w:r w:rsidR="007B6F20" w:rsidRPr="0080394C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7B6F20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F20" w:rsidRPr="0080394C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7B6F20" w:rsidRPr="0080394C">
        <w:rPr>
          <w:rFonts w:ascii="Times New Roman" w:hAnsi="Times New Roman" w:cs="Times New Roman"/>
          <w:sz w:val="24"/>
          <w:szCs w:val="24"/>
        </w:rPr>
        <w:t>за 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>. годину бр. 112-0</w:t>
      </w:r>
      <w:r w:rsidR="007B6F20" w:rsidRPr="0080394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B6F20" w:rsidRPr="0080394C">
        <w:rPr>
          <w:rFonts w:ascii="Times New Roman" w:hAnsi="Times New Roman" w:cs="Times New Roman"/>
          <w:sz w:val="24"/>
          <w:szCs w:val="24"/>
        </w:rPr>
        <w:t>-</w:t>
      </w:r>
      <w:r w:rsidR="007B6F20" w:rsidRPr="0080394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B6F20" w:rsidRPr="0080394C">
        <w:rPr>
          <w:rFonts w:ascii="Times New Roman" w:hAnsi="Times New Roman" w:cs="Times New Roman"/>
          <w:sz w:val="24"/>
          <w:szCs w:val="24"/>
        </w:rPr>
        <w:t>/202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 xml:space="preserve">-02 од 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7B6F20" w:rsidRPr="0080394C">
        <w:rPr>
          <w:rFonts w:ascii="Times New Roman" w:hAnsi="Times New Roman" w:cs="Times New Roman"/>
          <w:sz w:val="24"/>
          <w:szCs w:val="24"/>
        </w:rPr>
        <w:t>.0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B6F20" w:rsidRPr="0080394C">
        <w:rPr>
          <w:rFonts w:ascii="Times New Roman" w:hAnsi="Times New Roman" w:cs="Times New Roman"/>
          <w:sz w:val="24"/>
          <w:szCs w:val="24"/>
        </w:rPr>
        <w:t>.202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>. године</w:t>
      </w:r>
      <w:bookmarkStart w:id="1" w:name="_Hlk114222655"/>
      <w:bookmarkEnd w:id="0"/>
      <w:r w:rsidR="004911F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01560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4911FA" w:rsidRPr="004911FA">
        <w:rPr>
          <w:rFonts w:ascii="Times New Roman" w:hAnsi="Times New Roman" w:cs="Times New Roman"/>
          <w:sz w:val="24"/>
          <w:szCs w:val="24"/>
        </w:rPr>
        <w:t xml:space="preserve"> 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114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98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bookmarkEnd w:id="1"/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001678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4911FA" w:rsidRPr="004911FA">
        <w:rPr>
          <w:rFonts w:ascii="Times New Roman" w:hAnsi="Times New Roman" w:cs="Times New Roman"/>
          <w:sz w:val="24"/>
          <w:szCs w:val="24"/>
        </w:rPr>
        <w:t xml:space="preserve"> 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12883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911FA" w:rsidRPr="004911FA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4911FA" w:rsidRPr="004911F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911FA" w:rsidRPr="004911F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150D" w:rsidRPr="0080394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6393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в.д. директора Опште болнице Вршац, Вршац</w:t>
      </w:r>
      <w:r w:rsidR="000763D8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01A2A" w:rsidRPr="0080394C">
        <w:rPr>
          <w:rFonts w:ascii="Times New Roman" w:hAnsi="Times New Roman" w:cs="Times New Roman"/>
          <w:sz w:val="24"/>
          <w:szCs w:val="24"/>
          <w:lang w:val="sr-Cyrl-CS"/>
        </w:rPr>
        <w:t>расписује</w:t>
      </w:r>
      <w:r w:rsidR="001D072A" w:rsidRPr="0080394C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401A2A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D218589" w14:textId="77777777" w:rsidR="00AC6393" w:rsidRPr="007B6F20" w:rsidRDefault="00AC6393" w:rsidP="007262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B956261" w14:textId="77777777" w:rsidR="00401A2A" w:rsidRPr="00224175" w:rsidRDefault="00401A2A" w:rsidP="00401A2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1D1DA599" w14:textId="3B15CB56" w:rsidR="00FB7978" w:rsidRPr="00FB7978" w:rsidRDefault="00401A2A" w:rsidP="00FB797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ЗА ПРИЈЕМ У РАДНИ ОДНОС</w:t>
      </w:r>
    </w:p>
    <w:p w14:paraId="1A68A1D9" w14:textId="3A775CD8" w:rsidR="00FB7978" w:rsidRPr="00FB7978" w:rsidRDefault="00401A2A" w:rsidP="00FB79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="004911FA">
        <w:rPr>
          <w:rFonts w:ascii="Times New Roman" w:hAnsi="Times New Roman" w:cs="Times New Roman"/>
          <w:b/>
          <w:sz w:val="24"/>
          <w:szCs w:val="24"/>
          <w:lang w:val="sr-Cyrl-CS"/>
        </w:rPr>
        <w:t>не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одређено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време</w:t>
      </w:r>
      <w:r w:rsidR="0069318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</w:t>
      </w:r>
      <w:r w:rsidR="00D1467B" w:rsidRPr="00224175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6B63FBDD" w14:textId="77777777" w:rsidR="00FB7978" w:rsidRPr="00FB7978" w:rsidRDefault="00FB7978" w:rsidP="00FB79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797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Виши нутрициониста дијететичар</w:t>
      </w:r>
      <w:r w:rsidRPr="00FB7978">
        <w:rPr>
          <w:rFonts w:ascii="Times New Roman" w:hAnsi="Times New Roman" w:cs="Times New Roman"/>
          <w:lang w:val="sr-Cyrl-RS"/>
        </w:rPr>
        <w:t>.............................................1 извршилац</w:t>
      </w:r>
    </w:p>
    <w:p w14:paraId="11D7FE87" w14:textId="77777777" w:rsidR="00FB7978" w:rsidRDefault="00FB7978" w:rsidP="00FB797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264C327F" w14:textId="77777777" w:rsidR="00FB7978" w:rsidRDefault="00FB7978" w:rsidP="00FB79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Услови за заснивање радног односа су:</w:t>
      </w:r>
    </w:p>
    <w:p w14:paraId="543A077B" w14:textId="77777777" w:rsidR="00FB7978" w:rsidRDefault="00FB7978" w:rsidP="00FB7978">
      <w:pPr>
        <w:pStyle w:val="NormalWeb"/>
        <w:numPr>
          <w:ilvl w:val="0"/>
          <w:numId w:val="2"/>
        </w:numPr>
        <w:spacing w:line="276" w:lineRule="auto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(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струковне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)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, </w:t>
      </w:r>
      <w:proofErr w:type="spellStart"/>
      <w:r>
        <w:t>почев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 xml:space="preserve">; на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уређивао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>;</w:t>
      </w:r>
    </w:p>
    <w:p w14:paraId="513DCF40" w14:textId="77777777" w:rsidR="00FB7978" w:rsidRDefault="00FB7978" w:rsidP="00FB79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77A75906" w14:textId="4F61E792" w:rsidR="001173CD" w:rsidRPr="00586141" w:rsidRDefault="00FB7978" w:rsidP="00FB79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586141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70A028A" w14:textId="724F1643" w:rsidR="00586141" w:rsidRPr="001E658C" w:rsidRDefault="00586141" w:rsidP="005861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минимум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три месеца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искуства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здравству.</w:t>
      </w:r>
    </w:p>
    <w:p w14:paraId="116FEA52" w14:textId="77777777" w:rsidR="00586141" w:rsidRPr="002C6993" w:rsidRDefault="00586141" w:rsidP="0058614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D047089" w14:textId="77777777" w:rsidR="002C6993" w:rsidRDefault="002C6993" w:rsidP="002C69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969E0E6" w14:textId="77777777" w:rsidR="002C6993" w:rsidRDefault="002C6993" w:rsidP="002C699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DBD0651" w14:textId="77777777" w:rsidR="004911FA" w:rsidRDefault="004911FA" w:rsidP="004911F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EABA2C3" w14:textId="77777777" w:rsidR="004911FA" w:rsidRDefault="004911FA" w:rsidP="004911F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6098C66" w14:textId="77777777" w:rsidR="004911FA" w:rsidRDefault="004911FA" w:rsidP="004911F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D2F214F" w14:textId="77777777" w:rsidR="004911FA" w:rsidRDefault="004911FA" w:rsidP="004911F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D86C79E" w14:textId="77777777" w:rsidR="004911FA" w:rsidRPr="004911FA" w:rsidRDefault="004911FA" w:rsidP="004911F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5BC601C" w14:textId="77777777" w:rsidR="00FB7978" w:rsidRPr="00FB7978" w:rsidRDefault="00FB7978" w:rsidP="00FB797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6D86AC7" w14:textId="77777777" w:rsidR="004911FA" w:rsidRPr="00316801" w:rsidRDefault="004911FA" w:rsidP="004911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6801">
        <w:rPr>
          <w:rFonts w:ascii="Times New Roman" w:hAnsi="Times New Roman" w:cs="Times New Roman"/>
          <w:b/>
          <w:sz w:val="24"/>
          <w:szCs w:val="24"/>
          <w:lang w:val="en-US"/>
        </w:rPr>
        <w:t>Виши</w:t>
      </w:r>
      <w:proofErr w:type="spellEnd"/>
      <w:r w:rsidRPr="003168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6801">
        <w:rPr>
          <w:rFonts w:ascii="Times New Roman" w:hAnsi="Times New Roman" w:cs="Times New Roman"/>
          <w:b/>
          <w:sz w:val="24"/>
          <w:szCs w:val="24"/>
          <w:lang w:val="sr-Cyrl-RS"/>
        </w:rPr>
        <w:t>физиотерапеут</w:t>
      </w:r>
      <w:r w:rsidRPr="00316801">
        <w:rPr>
          <w:rFonts w:ascii="Times New Roman" w:hAnsi="Times New Roman" w:cs="Times New Roman"/>
          <w:sz w:val="24"/>
          <w:szCs w:val="24"/>
          <w:lang w:val="en-US"/>
        </w:rPr>
        <w:t xml:space="preserve">…………… 1 </w:t>
      </w:r>
      <w:proofErr w:type="spellStart"/>
      <w:r w:rsidRPr="00316801">
        <w:rPr>
          <w:rFonts w:ascii="Times New Roman" w:hAnsi="Times New Roman" w:cs="Times New Roman"/>
          <w:sz w:val="24"/>
          <w:szCs w:val="24"/>
          <w:lang w:val="en-US"/>
        </w:rPr>
        <w:t>извршилац</w:t>
      </w:r>
      <w:proofErr w:type="spellEnd"/>
    </w:p>
    <w:p w14:paraId="77853ADE" w14:textId="77777777" w:rsidR="004911FA" w:rsidRPr="00316801" w:rsidRDefault="004911FA" w:rsidP="004911FA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16801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06DB8D9F" w14:textId="77777777" w:rsidR="002B2229" w:rsidRDefault="004911FA" w:rsidP="002B222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16801">
        <w:rPr>
          <w:rFonts w:ascii="Times New Roman" w:hAnsi="Times New Roman" w:cs="Times New Roman"/>
          <w:sz w:val="24"/>
          <w:szCs w:val="24"/>
          <w:lang w:val="sr-Cyrl-CS"/>
        </w:rPr>
        <w:t xml:space="preserve">           Услови за заснивање радног односа су:</w:t>
      </w:r>
    </w:p>
    <w:p w14:paraId="0A08B463" w14:textId="77777777" w:rsidR="002B2229" w:rsidRPr="002B2229" w:rsidRDefault="004911FA" w:rsidP="002B22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B2229">
        <w:rPr>
          <w:rFonts w:ascii="Times New Roman" w:hAnsi="Times New Roman" w:cs="Times New Roman"/>
          <w:sz w:val="24"/>
          <w:szCs w:val="24"/>
        </w:rPr>
        <w:t xml:space="preserve">на струковним студијама првог степена (основне струковне студије) по пропису </w:t>
      </w:r>
      <w:r w:rsidR="002B2229" w:rsidRPr="002B2229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2B2229">
        <w:rPr>
          <w:rFonts w:ascii="Times New Roman" w:hAnsi="Times New Roman" w:cs="Times New Roman"/>
          <w:sz w:val="24"/>
          <w:szCs w:val="24"/>
        </w:rPr>
        <w:t>који уређује високо образовање, почев од 10. септембра 2005. године; на основним студијама у трајању од најмање две године, по пропису који је уређивао високо образовање до 10. септембра 2005. године;</w:t>
      </w:r>
    </w:p>
    <w:p w14:paraId="33E7ACE9" w14:textId="77777777" w:rsidR="002B2229" w:rsidRDefault="002B2229" w:rsidP="002B22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B22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11FA" w:rsidRPr="002B2229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253FEA96" w14:textId="05EAD8CF" w:rsidR="002B2229" w:rsidRPr="002B2229" w:rsidRDefault="002B2229" w:rsidP="002B22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</w:t>
      </w:r>
      <w:r w:rsidR="004911FA" w:rsidRPr="002B2229">
        <w:rPr>
          <w:rFonts w:ascii="Times New Roman" w:hAnsi="Times New Roman" w:cs="Times New Roman"/>
          <w:sz w:val="24"/>
          <w:szCs w:val="24"/>
          <w:lang w:val="sr-Cyrl-CS"/>
        </w:rPr>
        <w:t>иценца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6D790BC" w14:textId="402AB9E5" w:rsidR="004911FA" w:rsidRDefault="002B2229" w:rsidP="002B22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B2229">
        <w:rPr>
          <w:rFonts w:ascii="Times New Roman" w:hAnsi="Times New Roman" w:cs="Times New Roman"/>
          <w:sz w:val="24"/>
          <w:szCs w:val="24"/>
          <w:lang w:val="sr-Latn-CS"/>
        </w:rPr>
        <w:t xml:space="preserve">минимум </w:t>
      </w:r>
      <w:r w:rsidRPr="002B2229">
        <w:rPr>
          <w:rFonts w:ascii="Times New Roman" w:hAnsi="Times New Roman" w:cs="Times New Roman"/>
          <w:sz w:val="24"/>
          <w:szCs w:val="24"/>
          <w:lang w:val="sr-Cyrl-RS"/>
        </w:rPr>
        <w:t>шест месеци</w:t>
      </w:r>
      <w:r w:rsidRPr="002B2229">
        <w:rPr>
          <w:rFonts w:ascii="Times New Roman" w:hAnsi="Times New Roman" w:cs="Times New Roman"/>
          <w:sz w:val="24"/>
          <w:szCs w:val="24"/>
        </w:rPr>
        <w:t xml:space="preserve"> радног искуства</w:t>
      </w:r>
      <w:r w:rsidRPr="002B2229">
        <w:rPr>
          <w:rFonts w:ascii="Times New Roman" w:hAnsi="Times New Roman" w:cs="Times New Roman"/>
          <w:sz w:val="24"/>
          <w:szCs w:val="24"/>
          <w:lang w:val="sr-Cyrl-CS"/>
        </w:rPr>
        <w:t xml:space="preserve"> у здравству.</w:t>
      </w:r>
    </w:p>
    <w:p w14:paraId="703F92BA" w14:textId="77777777" w:rsidR="002B2229" w:rsidRPr="002B2229" w:rsidRDefault="002B2229" w:rsidP="002B22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F61E1D0" w14:textId="08A7BC1C" w:rsidR="006E3456" w:rsidRPr="00AF2C12" w:rsidRDefault="006E3456" w:rsidP="006E34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Медицинска сестра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техничар 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општег смера)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...............</w:t>
      </w:r>
      <w:r w:rsidR="00837159">
        <w:rPr>
          <w:rFonts w:ascii="Times New Roman" w:hAnsi="Times New Roman" w:cs="Times New Roman"/>
          <w:sz w:val="24"/>
          <w:szCs w:val="24"/>
          <w:lang w:val="sr-Cyrl-CS"/>
        </w:rPr>
        <w:t>.......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42645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6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 w:rsidR="00DD1B90">
        <w:rPr>
          <w:rFonts w:ascii="Times New Roman" w:hAnsi="Times New Roman" w:cs="Times New Roman"/>
          <w:sz w:val="24"/>
          <w:szCs w:val="24"/>
          <w:lang w:val="sr-Latn-RS"/>
        </w:rPr>
        <w:t>a</w:t>
      </w:r>
    </w:p>
    <w:p w14:paraId="4920CE77" w14:textId="77777777" w:rsidR="00AF2C12" w:rsidRPr="00AF2C12" w:rsidRDefault="00AF2C12" w:rsidP="00AF2C1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0A9D8646" w14:textId="77777777" w:rsidR="006E3456" w:rsidRPr="006E3456" w:rsidRDefault="00AF2C12" w:rsidP="006E345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6E3456" w:rsidRPr="006E3456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5834D324" w14:textId="57856CCA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C12">
        <w:rPr>
          <w:rFonts w:ascii="Times New Roman" w:hAnsi="Times New Roman" w:cs="Times New Roman"/>
          <w:sz w:val="24"/>
          <w:szCs w:val="24"/>
          <w:lang w:val="sr-Cyrl-CS"/>
        </w:rPr>
        <w:t>средња медицинска школа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Pr="00AF2C12">
        <w:rPr>
          <w:rFonts w:ascii="Times New Roman" w:hAnsi="Times New Roman" w:cs="Times New Roman"/>
          <w:sz w:val="24"/>
          <w:szCs w:val="24"/>
          <w:lang w:val="sr-Cyrl-CS"/>
        </w:rPr>
        <w:t xml:space="preserve"> општег смера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 xml:space="preserve"> ( 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IV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степен стручне спреме)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94F041" w14:textId="77777777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63F964B9" w14:textId="0946E606" w:rsidR="00E42645" w:rsidRDefault="006E3456" w:rsidP="00E426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2B222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242094D2" w14:textId="77777777" w:rsidR="002B2229" w:rsidRPr="001E658C" w:rsidRDefault="002B2229" w:rsidP="002B22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минимум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три месеца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искуства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здравству.</w:t>
      </w:r>
    </w:p>
    <w:p w14:paraId="30A0CE8C" w14:textId="77777777" w:rsidR="002B2229" w:rsidRPr="00E42645" w:rsidRDefault="002B2229" w:rsidP="002B22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BEA9EDF" w14:textId="77777777" w:rsidR="00E42645" w:rsidRDefault="00E42645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54738A" w14:textId="56E4DEB0" w:rsidR="00E42645" w:rsidRPr="00E42645" w:rsidRDefault="00E42645" w:rsidP="00E426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42645">
        <w:rPr>
          <w:rFonts w:ascii="Times New Roman" w:hAnsi="Times New Roman" w:cs="Times New Roman"/>
          <w:b/>
          <w:sz w:val="24"/>
          <w:szCs w:val="24"/>
          <w:lang w:val="sr-Cyrl-CS"/>
        </w:rPr>
        <w:t>Лабораторијски техничар</w:t>
      </w:r>
      <w:r w:rsidRPr="00E426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426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патолошку анатомију</w:t>
      </w:r>
      <w:r w:rsidRPr="00E42645">
        <w:rPr>
          <w:rFonts w:ascii="Times New Roman" w:hAnsi="Times New Roman" w:cs="Times New Roman"/>
          <w:sz w:val="24"/>
          <w:szCs w:val="24"/>
          <w:lang w:val="sr-Cyrl-RS"/>
        </w:rPr>
        <w:t>..........</w:t>
      </w:r>
      <w:r w:rsidRPr="00E42645">
        <w:rPr>
          <w:rFonts w:ascii="Times New Roman" w:hAnsi="Times New Roman" w:cs="Times New Roman"/>
          <w:sz w:val="24"/>
          <w:szCs w:val="24"/>
          <w:lang w:val="sr-Cyrl-CS"/>
        </w:rPr>
        <w:t xml:space="preserve">...............1 извршилац </w:t>
      </w:r>
    </w:p>
    <w:p w14:paraId="39E15FE8" w14:textId="77777777" w:rsidR="00E42645" w:rsidRPr="00FB7978" w:rsidRDefault="00E42645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B7978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16291AE7" w14:textId="77777777" w:rsidR="00E42645" w:rsidRDefault="00E42645" w:rsidP="00E4264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Услови за заснивање радног односа су:</w:t>
      </w:r>
    </w:p>
    <w:p w14:paraId="41F9DEAB" w14:textId="77777777" w:rsidR="00E42645" w:rsidRPr="00156B6C" w:rsidRDefault="00E42645" w:rsidP="00E42645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56B6C">
        <w:rPr>
          <w:rFonts w:ascii="Times New Roman" w:hAnsi="Times New Roman" w:cs="Times New Roman"/>
          <w:bCs/>
          <w:sz w:val="24"/>
          <w:szCs w:val="24"/>
          <w:lang w:val="sr-Cyrl-CS"/>
        </w:rPr>
        <w:t>- средња медицинска школа - лабораторијски смер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 xml:space="preserve">( 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IV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степен стручне спреме)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29E01C4A" w14:textId="77777777" w:rsidR="00E42645" w:rsidRDefault="00E42645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48A30BD6" w14:textId="77777777" w:rsidR="0099668B" w:rsidRDefault="00E42645" w:rsidP="0099668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лиценца</w:t>
      </w:r>
      <w:r w:rsidR="00A45C9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D1F7857" w14:textId="4439681E" w:rsidR="00A45C9C" w:rsidRPr="0099668B" w:rsidRDefault="0099668B" w:rsidP="0099668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45C9C" w:rsidRPr="0099668B">
        <w:rPr>
          <w:rFonts w:ascii="Times New Roman" w:hAnsi="Times New Roman" w:cs="Times New Roman"/>
          <w:sz w:val="24"/>
          <w:szCs w:val="24"/>
          <w:lang w:val="sr-Latn-CS"/>
        </w:rPr>
        <w:t xml:space="preserve">минимум </w:t>
      </w:r>
      <w:r w:rsidR="00A45C9C" w:rsidRPr="0099668B">
        <w:rPr>
          <w:rFonts w:ascii="Times New Roman" w:hAnsi="Times New Roman" w:cs="Times New Roman"/>
          <w:sz w:val="24"/>
          <w:szCs w:val="24"/>
          <w:lang w:val="sr-Cyrl-RS"/>
        </w:rPr>
        <w:t>три месеца</w:t>
      </w:r>
      <w:r w:rsidR="00A45C9C" w:rsidRPr="00996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C9C" w:rsidRPr="0099668B">
        <w:rPr>
          <w:rFonts w:ascii="Times New Roman" w:hAnsi="Times New Roman" w:cs="Times New Roman"/>
          <w:sz w:val="24"/>
          <w:szCs w:val="24"/>
          <w:lang w:val="en-US"/>
        </w:rPr>
        <w:t>радног</w:t>
      </w:r>
      <w:proofErr w:type="spellEnd"/>
      <w:r w:rsidR="00A45C9C" w:rsidRPr="00996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C9C" w:rsidRPr="0099668B">
        <w:rPr>
          <w:rFonts w:ascii="Times New Roman" w:hAnsi="Times New Roman" w:cs="Times New Roman"/>
          <w:sz w:val="24"/>
          <w:szCs w:val="24"/>
          <w:lang w:val="en-US"/>
        </w:rPr>
        <w:t>искуства</w:t>
      </w:r>
      <w:proofErr w:type="spellEnd"/>
      <w:r w:rsidR="00A45C9C" w:rsidRPr="0099668B">
        <w:rPr>
          <w:rFonts w:ascii="Times New Roman" w:hAnsi="Times New Roman" w:cs="Times New Roman"/>
          <w:sz w:val="24"/>
          <w:szCs w:val="24"/>
          <w:lang w:val="sr-Cyrl-CS"/>
        </w:rPr>
        <w:t xml:space="preserve"> у здравству.</w:t>
      </w:r>
    </w:p>
    <w:p w14:paraId="388EAA66" w14:textId="77777777" w:rsidR="00E42645" w:rsidRPr="00E42645" w:rsidRDefault="00E42645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AC6FA09" w14:textId="0F09640C" w:rsidR="00E42645" w:rsidRPr="00E42645" w:rsidRDefault="00E42645" w:rsidP="00E426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42645">
        <w:rPr>
          <w:rFonts w:ascii="Times New Roman" w:hAnsi="Times New Roman" w:cs="Times New Roman"/>
          <w:b/>
          <w:sz w:val="24"/>
          <w:szCs w:val="24"/>
          <w:lang w:val="sr-Cyrl-CS"/>
        </w:rPr>
        <w:t>Фармацеутски техничар</w:t>
      </w:r>
      <w:r w:rsidRPr="00E42645">
        <w:rPr>
          <w:rFonts w:ascii="Times New Roman" w:hAnsi="Times New Roman" w:cs="Times New Roman"/>
          <w:sz w:val="24"/>
          <w:szCs w:val="24"/>
          <w:lang w:val="sr-Cyrl-CS"/>
        </w:rPr>
        <w:t>......................</w:t>
      </w:r>
      <w:r w:rsidRPr="00E4264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E426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2645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</w:p>
    <w:p w14:paraId="1E731B37" w14:textId="77777777" w:rsidR="00E42645" w:rsidRDefault="00E42645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40E7CEB1" w14:textId="77777777" w:rsidR="00E42645" w:rsidRDefault="00E42645" w:rsidP="00E4264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17F1419B" w14:textId="77777777" w:rsidR="00E42645" w:rsidRDefault="00E42645" w:rsidP="00E426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средње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IV </w:t>
      </w:r>
      <w:r>
        <w:rPr>
          <w:rFonts w:ascii="Times New Roman" w:hAnsi="Times New Roman" w:cs="Times New Roman"/>
          <w:sz w:val="24"/>
          <w:szCs w:val="24"/>
          <w:lang w:val="sr-Cyrl-CS"/>
        </w:rPr>
        <w:t>степен стручне спреме);</w:t>
      </w:r>
    </w:p>
    <w:p w14:paraId="1D6EA0F7" w14:textId="77777777" w:rsidR="00E42645" w:rsidRDefault="00E42645" w:rsidP="00E426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3821EC69" w14:textId="23FB71D0" w:rsidR="00E42645" w:rsidRPr="00E42645" w:rsidRDefault="00E42645" w:rsidP="00E4264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6B17A2D" w14:textId="77777777" w:rsidR="00E42645" w:rsidRDefault="00E42645" w:rsidP="00E4264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70D8741" w14:textId="77777777" w:rsidR="00E42645" w:rsidRPr="00A45C9C" w:rsidRDefault="00E42645" w:rsidP="00A45C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6E8AC0" w14:textId="77777777" w:rsidR="00837159" w:rsidRDefault="006E3456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20AD3BC9" w14:textId="30DB50A2" w:rsidR="00704EB1" w:rsidRP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E3456" w:rsidRPr="00837159"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 w:rsidR="006E3456" w:rsidRPr="00837159"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 w:rsidR="006E3456" w:rsidRPr="00837159"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15CCE8F5" w14:textId="0520FEED" w:rsidR="00837159" w:rsidRPr="00FB7978" w:rsidRDefault="00FB7978" w:rsidP="00FB79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FB7978"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образовању, за радн</w:t>
      </w:r>
      <w:r w:rsidRPr="00FB797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Pr="00FB797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 под редним бројем </w:t>
      </w:r>
      <w:r w:rsidRPr="00FB7978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 xml:space="preserve"> и 2.</w:t>
      </w:r>
      <w:r w:rsidRPr="00FB797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диплома о стеченом </w:t>
      </w:r>
      <w:proofErr w:type="spellStart"/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>средњем</w:t>
      </w:r>
      <w:proofErr w:type="spellEnd"/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>образовању,</w:t>
      </w:r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>за радн</w:t>
      </w:r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2E150D" w:rsidRPr="00FB797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 xml:space="preserve"> под редним бројем </w:t>
      </w:r>
      <w:r w:rsidRPr="00FB7978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E42645">
        <w:rPr>
          <w:rFonts w:ascii="Times New Roman" w:hAnsi="Times New Roman" w:cs="Times New Roman"/>
          <w:sz w:val="24"/>
          <w:szCs w:val="24"/>
          <w:lang w:val="sr-Latn-RS"/>
        </w:rPr>
        <w:t xml:space="preserve">,4. </w:t>
      </w:r>
      <w:r w:rsidR="00E42645">
        <w:rPr>
          <w:rFonts w:ascii="Times New Roman" w:hAnsi="Times New Roman" w:cs="Times New Roman"/>
          <w:sz w:val="24"/>
          <w:szCs w:val="24"/>
          <w:lang w:val="sr-Cyrl-RS"/>
        </w:rPr>
        <w:t>и 5.</w:t>
      </w:r>
      <w:r w:rsidR="002E150D" w:rsidRPr="00FB7978">
        <w:rPr>
          <w:rFonts w:ascii="Times New Roman" w:hAnsi="Times New Roman" w:cs="Times New Roman"/>
          <w:sz w:val="24"/>
          <w:szCs w:val="24"/>
          <w:lang w:val="sr-Cyrl-CS"/>
        </w:rPr>
        <w:t>, сва четири сведочанства, за радно место под редним бројем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00E42645">
        <w:rPr>
          <w:rFonts w:ascii="Times New Roman" w:hAnsi="Times New Roman" w:cs="Times New Roman"/>
          <w:sz w:val="24"/>
          <w:szCs w:val="24"/>
          <w:lang w:val="sr-Cyrl-RS"/>
        </w:rPr>
        <w:t>., 4. и 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8406103" w14:textId="3B4DD5DB" w:rsid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 xml:space="preserve">уверење о положеном стручном испиту за радно место под редним бројем </w:t>
      </w:r>
      <w:bookmarkStart w:id="2" w:name="_Hlk207177510"/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69318E" w:rsidRPr="0083715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B7978">
        <w:rPr>
          <w:rFonts w:ascii="Times New Roman" w:hAnsi="Times New Roman" w:cs="Times New Roman"/>
          <w:sz w:val="24"/>
          <w:szCs w:val="24"/>
          <w:lang w:val="sr-Cyrl-CS"/>
        </w:rPr>
        <w:t>, 2.</w:t>
      </w:r>
      <w:r w:rsidR="00E4264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B7978">
        <w:rPr>
          <w:rFonts w:ascii="Times New Roman" w:hAnsi="Times New Roman" w:cs="Times New Roman"/>
          <w:sz w:val="24"/>
          <w:szCs w:val="24"/>
          <w:lang w:val="sr-Cyrl-CS"/>
        </w:rPr>
        <w:t xml:space="preserve"> 3.</w:t>
      </w:r>
      <w:r w:rsidR="00E42645">
        <w:rPr>
          <w:rFonts w:ascii="Times New Roman" w:hAnsi="Times New Roman" w:cs="Times New Roman"/>
          <w:sz w:val="24"/>
          <w:szCs w:val="24"/>
          <w:lang w:val="sr-Cyrl-CS"/>
        </w:rPr>
        <w:t>,4. и 5</w:t>
      </w:r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>;</w:t>
      </w:r>
      <w:bookmarkEnd w:id="2"/>
    </w:p>
    <w:p w14:paraId="152B291D" w14:textId="7D38672F" w:rsidR="00837159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837159">
        <w:rPr>
          <w:rFonts w:ascii="Times New Roman" w:hAnsi="Times New Roman" w:cs="Times New Roman"/>
          <w:sz w:val="24"/>
          <w:szCs w:val="24"/>
          <w:lang w:val="sr-Cyrl-CS"/>
        </w:rPr>
        <w:t xml:space="preserve">одобрење за самосталан рад (лиценца или решење о упису у именик коморе) за радно место под редним бројем </w:t>
      </w:r>
      <w:r w:rsidR="00FB7978" w:rsidRPr="00837159"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="00FB7978">
        <w:rPr>
          <w:rFonts w:ascii="Times New Roman" w:hAnsi="Times New Roman" w:cs="Times New Roman"/>
          <w:sz w:val="24"/>
          <w:szCs w:val="24"/>
          <w:lang w:val="sr-Cyrl-CS"/>
        </w:rPr>
        <w:t>, 2.</w:t>
      </w:r>
      <w:r w:rsidR="00E4264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B7978">
        <w:rPr>
          <w:rFonts w:ascii="Times New Roman" w:hAnsi="Times New Roman" w:cs="Times New Roman"/>
          <w:sz w:val="24"/>
          <w:szCs w:val="24"/>
          <w:lang w:val="sr-Cyrl-CS"/>
        </w:rPr>
        <w:t xml:space="preserve"> 3.</w:t>
      </w:r>
      <w:r w:rsidR="00E42645">
        <w:rPr>
          <w:rFonts w:ascii="Times New Roman" w:hAnsi="Times New Roman" w:cs="Times New Roman"/>
          <w:sz w:val="24"/>
          <w:szCs w:val="24"/>
          <w:lang w:val="sr-Cyrl-CS"/>
        </w:rPr>
        <w:t>, 4. и 5</w:t>
      </w:r>
      <w:r w:rsidR="00FB7978" w:rsidRPr="0083715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09141785" w14:textId="33D506BE" w:rsidR="002E150D" w:rsidRPr="00704EB1" w:rsidRDefault="00837159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04EB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E150D" w:rsidRPr="00704EB1"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презиме);</w:t>
      </w:r>
    </w:p>
    <w:p w14:paraId="7A94E65A" w14:textId="77777777" w:rsidR="00CD335E" w:rsidRDefault="00CD335E" w:rsidP="006E34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D55FC70" w14:textId="77777777" w:rsidR="006E3456" w:rsidRPr="006E3456" w:rsidRDefault="006E3456" w:rsidP="006E34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26C22457" w14:textId="77777777" w:rsidR="00BD7484" w:rsidRPr="00224175" w:rsidRDefault="00BD7484" w:rsidP="003423F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806771" w14:textId="3AE32BFD" w:rsidR="00704EB1" w:rsidRPr="00E42645" w:rsidRDefault="00885F4D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Опште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болнице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Вршац,Вршац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>
        <w:fldChar w:fldCharType="begin"/>
      </w:r>
      <w:r>
        <w:instrText>HYPERLINK "http://www.obvrsac.com"</w:instrText>
      </w:r>
      <w:r>
        <w:fldChar w:fldCharType="separate"/>
      </w:r>
      <w:r w:rsidRPr="00224175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>
        <w:fldChar w:fldCharType="end"/>
      </w:r>
      <w:r w:rsidR="00817C11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817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00D515B4" w14:textId="236A85BD" w:rsidR="00812E75" w:rsidRPr="00224175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390C00AA" w14:textId="77777777" w:rsidR="00B75701" w:rsidRPr="00224175" w:rsidRDefault="00B75701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</w:t>
      </w:r>
      <w:r w:rsidR="00A83B29" w:rsidRPr="00224175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рмација које могу бити важне за одлуку о избору кандидата.</w:t>
      </w:r>
    </w:p>
    <w:p w14:paraId="1C823D32" w14:textId="77777777" w:rsidR="00A83B29" w:rsidRPr="00224175" w:rsidRDefault="00A83B29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CE60216" w14:textId="523842F1" w:rsidR="00704EB1" w:rsidRPr="004911FA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7FC977B1" w14:textId="2E9E9F11" w:rsidR="00943333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 : Општа болница Вршац ,Вршац, улица Абрашевићева бб, 26300 Вршац са напоменом „ Пријава на оглас за пријем у радни однос </w:t>
      </w:r>
      <w:r w:rsidR="009F0A4F"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4911FA">
        <w:rPr>
          <w:rFonts w:ascii="Times New Roman" w:hAnsi="Times New Roman" w:cs="Times New Roman"/>
          <w:sz w:val="24"/>
          <w:szCs w:val="24"/>
          <w:lang w:val="sr-Cyrl-CS"/>
        </w:rPr>
        <w:t>не</w:t>
      </w:r>
      <w:r w:rsidR="009F0A4F" w:rsidRPr="00224175">
        <w:rPr>
          <w:rFonts w:ascii="Times New Roman" w:hAnsi="Times New Roman" w:cs="Times New Roman"/>
          <w:sz w:val="24"/>
          <w:szCs w:val="24"/>
          <w:lang w:val="sr-Cyrl-CS"/>
        </w:rPr>
        <w:t>одређено време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04EB1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A84645" w:rsidRPr="00A84645">
        <w:rPr>
          <w:rFonts w:ascii="Times New Roman" w:hAnsi="Times New Roman" w:cs="Times New Roman"/>
          <w:sz w:val="24"/>
          <w:szCs w:val="24"/>
          <w:lang w:val="sr-Cyrl-CS"/>
        </w:rPr>
        <w:t>навести тачан назив радног места за које кандидат подноси пријаву)</w:t>
      </w:r>
      <w:r w:rsidR="00E17053" w:rsidRPr="00A84645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9F0A4F" w:rsidRPr="00A8464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0C9A9CF" w14:textId="77777777" w:rsidR="00A43DB6" w:rsidRPr="00943333" w:rsidRDefault="00A43DB6" w:rsidP="006D29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01B8F5" w14:textId="197D0BD5" w:rsidR="00BD6ED0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D6ED0" w:rsidRPr="00224175"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 w:rsidR="00BD6ED0" w:rsidRPr="00224175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3021925B" w14:textId="7AF28016" w:rsidR="00BD6ED0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24175" w:rsidRPr="0022417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болнице Вршац, Вршац</w:t>
      </w:r>
    </w:p>
    <w:p w14:paraId="12F87092" w14:textId="02E09417" w:rsidR="0072626B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1D072A" w:rsidRPr="0022417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sectPr w:rsidR="0072626B" w:rsidRPr="00224175" w:rsidSect="00494879">
      <w:pgSz w:w="11906" w:h="16838" w:code="9"/>
      <w:pgMar w:top="18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hybridMultilevel"/>
    <w:tmpl w:val="9BF6DA7E"/>
    <w:lvl w:ilvl="0" w:tplc="6C8A5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hybridMultilevel"/>
    <w:tmpl w:val="6F4AC3D0"/>
    <w:lvl w:ilvl="0" w:tplc="89C26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013D"/>
    <w:multiLevelType w:val="hybridMultilevel"/>
    <w:tmpl w:val="037AC2CC"/>
    <w:lvl w:ilvl="0" w:tplc="047EC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40930"/>
    <w:multiLevelType w:val="hybridMultilevel"/>
    <w:tmpl w:val="D8140886"/>
    <w:lvl w:ilvl="0" w:tplc="7B8C3C1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9968">
    <w:abstractNumId w:val="1"/>
  </w:num>
  <w:num w:numId="2" w16cid:durableId="707149991">
    <w:abstractNumId w:val="0"/>
  </w:num>
  <w:num w:numId="3" w16cid:durableId="621113931">
    <w:abstractNumId w:val="2"/>
  </w:num>
  <w:num w:numId="4" w16cid:durableId="381440233">
    <w:abstractNumId w:val="3"/>
  </w:num>
  <w:num w:numId="5" w16cid:durableId="1979606805">
    <w:abstractNumId w:val="1"/>
  </w:num>
  <w:num w:numId="6" w16cid:durableId="88934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1254A"/>
    <w:rsid w:val="0002507F"/>
    <w:rsid w:val="00026B62"/>
    <w:rsid w:val="000647DB"/>
    <w:rsid w:val="000763D8"/>
    <w:rsid w:val="0008790A"/>
    <w:rsid w:val="00092B68"/>
    <w:rsid w:val="0009642C"/>
    <w:rsid w:val="000A3261"/>
    <w:rsid w:val="000A61D5"/>
    <w:rsid w:val="000B4B09"/>
    <w:rsid w:val="000F3B9F"/>
    <w:rsid w:val="0011239E"/>
    <w:rsid w:val="00113B71"/>
    <w:rsid w:val="001173CD"/>
    <w:rsid w:val="001320C3"/>
    <w:rsid w:val="00176BEC"/>
    <w:rsid w:val="001D072A"/>
    <w:rsid w:val="001D6A80"/>
    <w:rsid w:val="00224175"/>
    <w:rsid w:val="0024251F"/>
    <w:rsid w:val="00250FD7"/>
    <w:rsid w:val="002844A9"/>
    <w:rsid w:val="002978D1"/>
    <w:rsid w:val="002A31F7"/>
    <w:rsid w:val="002B2229"/>
    <w:rsid w:val="002B53EE"/>
    <w:rsid w:val="002B5BCF"/>
    <w:rsid w:val="002C6993"/>
    <w:rsid w:val="002E150D"/>
    <w:rsid w:val="002F49DE"/>
    <w:rsid w:val="00315645"/>
    <w:rsid w:val="00321808"/>
    <w:rsid w:val="00327BE8"/>
    <w:rsid w:val="003423FB"/>
    <w:rsid w:val="00356457"/>
    <w:rsid w:val="003D5DFA"/>
    <w:rsid w:val="00401A2A"/>
    <w:rsid w:val="00415E3E"/>
    <w:rsid w:val="00427B21"/>
    <w:rsid w:val="00440C7F"/>
    <w:rsid w:val="00461153"/>
    <w:rsid w:val="00463315"/>
    <w:rsid w:val="00485070"/>
    <w:rsid w:val="004911FA"/>
    <w:rsid w:val="00494879"/>
    <w:rsid w:val="004C21C8"/>
    <w:rsid w:val="004F6BD1"/>
    <w:rsid w:val="0050449A"/>
    <w:rsid w:val="00504687"/>
    <w:rsid w:val="00571068"/>
    <w:rsid w:val="00586141"/>
    <w:rsid w:val="005B57A7"/>
    <w:rsid w:val="005C496E"/>
    <w:rsid w:val="005D0A2B"/>
    <w:rsid w:val="005E3474"/>
    <w:rsid w:val="005F19AA"/>
    <w:rsid w:val="005F2507"/>
    <w:rsid w:val="005F306F"/>
    <w:rsid w:val="006113B6"/>
    <w:rsid w:val="00612050"/>
    <w:rsid w:val="00661125"/>
    <w:rsid w:val="00671356"/>
    <w:rsid w:val="0069318E"/>
    <w:rsid w:val="006D2932"/>
    <w:rsid w:val="006E3456"/>
    <w:rsid w:val="00700C71"/>
    <w:rsid w:val="00704EB1"/>
    <w:rsid w:val="0070590D"/>
    <w:rsid w:val="0072626B"/>
    <w:rsid w:val="00732566"/>
    <w:rsid w:val="0074327D"/>
    <w:rsid w:val="007624EF"/>
    <w:rsid w:val="007926F1"/>
    <w:rsid w:val="007B3CAC"/>
    <w:rsid w:val="007B6F20"/>
    <w:rsid w:val="007E4524"/>
    <w:rsid w:val="007F7EA5"/>
    <w:rsid w:val="00802559"/>
    <w:rsid w:val="0080394C"/>
    <w:rsid w:val="00812E75"/>
    <w:rsid w:val="00817C11"/>
    <w:rsid w:val="00837159"/>
    <w:rsid w:val="00885F4D"/>
    <w:rsid w:val="008A2EC9"/>
    <w:rsid w:val="008A739E"/>
    <w:rsid w:val="008C4CF2"/>
    <w:rsid w:val="008D3F09"/>
    <w:rsid w:val="008D40E7"/>
    <w:rsid w:val="008F71F5"/>
    <w:rsid w:val="00933331"/>
    <w:rsid w:val="00943333"/>
    <w:rsid w:val="0099668B"/>
    <w:rsid w:val="009E4907"/>
    <w:rsid w:val="009F0A4F"/>
    <w:rsid w:val="009F17C2"/>
    <w:rsid w:val="00A03E82"/>
    <w:rsid w:val="00A13A49"/>
    <w:rsid w:val="00A24B7F"/>
    <w:rsid w:val="00A43DB6"/>
    <w:rsid w:val="00A45C9C"/>
    <w:rsid w:val="00A83B29"/>
    <w:rsid w:val="00A84645"/>
    <w:rsid w:val="00AB592D"/>
    <w:rsid w:val="00AC6393"/>
    <w:rsid w:val="00AF1941"/>
    <w:rsid w:val="00AF2C12"/>
    <w:rsid w:val="00B0372D"/>
    <w:rsid w:val="00B32572"/>
    <w:rsid w:val="00B3285A"/>
    <w:rsid w:val="00B3329B"/>
    <w:rsid w:val="00B361ED"/>
    <w:rsid w:val="00B60E90"/>
    <w:rsid w:val="00B66081"/>
    <w:rsid w:val="00B75701"/>
    <w:rsid w:val="00BD3684"/>
    <w:rsid w:val="00BD6ED0"/>
    <w:rsid w:val="00BD7484"/>
    <w:rsid w:val="00BE67DA"/>
    <w:rsid w:val="00C07F95"/>
    <w:rsid w:val="00C557DD"/>
    <w:rsid w:val="00C72ED0"/>
    <w:rsid w:val="00CA5646"/>
    <w:rsid w:val="00CB2BE6"/>
    <w:rsid w:val="00CC6103"/>
    <w:rsid w:val="00CD335E"/>
    <w:rsid w:val="00CE3269"/>
    <w:rsid w:val="00CF0285"/>
    <w:rsid w:val="00D04F28"/>
    <w:rsid w:val="00D0634A"/>
    <w:rsid w:val="00D1467B"/>
    <w:rsid w:val="00D32D57"/>
    <w:rsid w:val="00D46BFF"/>
    <w:rsid w:val="00D67F64"/>
    <w:rsid w:val="00DA068E"/>
    <w:rsid w:val="00DD1B90"/>
    <w:rsid w:val="00E17053"/>
    <w:rsid w:val="00E42645"/>
    <w:rsid w:val="00E444FB"/>
    <w:rsid w:val="00E477C9"/>
    <w:rsid w:val="00E73DA5"/>
    <w:rsid w:val="00EA5AEC"/>
    <w:rsid w:val="00F549FE"/>
    <w:rsid w:val="00F7107B"/>
    <w:rsid w:val="00F712C6"/>
    <w:rsid w:val="00F91A45"/>
    <w:rsid w:val="00FB6932"/>
    <w:rsid w:val="00FB7978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020A"/>
  <w15:docId w15:val="{71E6B1A2-E683-4FBB-B148-872DA934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9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F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C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2241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Davor Vlajić</cp:lastModifiedBy>
  <cp:revision>44</cp:revision>
  <cp:lastPrinted>2026-02-02T10:21:00Z</cp:lastPrinted>
  <dcterms:created xsi:type="dcterms:W3CDTF">2022-01-24T11:54:00Z</dcterms:created>
  <dcterms:modified xsi:type="dcterms:W3CDTF">2026-02-02T13:04:00Z</dcterms:modified>
</cp:coreProperties>
</file>