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0AF9869A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2D7176">
        <w:rPr>
          <w:rFonts w:ascii="Times New Roman" w:hAnsi="Times New Roman" w:cs="Times New Roman"/>
          <w:sz w:val="24"/>
          <w:szCs w:val="24"/>
          <w:lang w:val="sr-Cyrl-RS"/>
        </w:rPr>
        <w:t>1601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2162BA5D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F2BAB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5D0A2B">
        <w:rPr>
          <w:rFonts w:ascii="Times New Roman" w:hAnsi="Times New Roman" w:cs="Times New Roman"/>
          <w:sz w:val="24"/>
          <w:szCs w:val="24"/>
        </w:rPr>
        <w:t>.</w:t>
      </w:r>
      <w:r w:rsidR="00C35AF9">
        <w:rPr>
          <w:rFonts w:ascii="Times New Roman" w:hAnsi="Times New Roman" w:cs="Times New Roman"/>
          <w:sz w:val="24"/>
          <w:szCs w:val="24"/>
        </w:rPr>
        <w:t>1</w:t>
      </w:r>
      <w:r w:rsidR="00BF2BA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3EA5E237" w14:textId="77777777" w:rsid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11A8413C" w14:textId="77777777" w:rsidR="00494E00" w:rsidRDefault="00494E0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5E11A" w14:textId="1D9D0CF9" w:rsidR="002B682E" w:rsidRDefault="00494E00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039E">
        <w:rPr>
          <w:rFonts w:ascii="Times New Roman" w:hAnsi="Times New Roman" w:cs="Times New Roman"/>
        </w:rPr>
        <w:t>(„Сл. гласник РС“, бр. 96/2019</w:t>
      </w:r>
      <w:r w:rsidRPr="0065039E">
        <w:rPr>
          <w:rFonts w:ascii="Times New Roman" w:hAnsi="Times New Roman" w:cs="Times New Roman"/>
          <w:lang w:val="sr-Cyrl-RS"/>
        </w:rPr>
        <w:t xml:space="preserve">, </w:t>
      </w:r>
      <w:r w:rsidRPr="0065039E">
        <w:rPr>
          <w:rFonts w:ascii="Times New Roman" w:hAnsi="Times New Roman" w:cs="Times New Roman"/>
          <w:lang w:val="sr-Cyrl-CS"/>
        </w:rPr>
        <w:t>58/2020</w:t>
      </w:r>
      <w:r w:rsidRPr="0065039E">
        <w:rPr>
          <w:rFonts w:ascii="Times New Roman" w:hAnsi="Times New Roman" w:cs="Times New Roman"/>
          <w:lang w:val="sr-Cyrl-RS"/>
        </w:rPr>
        <w:t xml:space="preserve"> – Анекс </w:t>
      </w:r>
      <w:r w:rsidRPr="0065039E">
        <w:rPr>
          <w:rFonts w:ascii="Times New Roman" w:hAnsi="Times New Roman" w:cs="Times New Roman"/>
          <w:lang w:val="sr-Latn-RS"/>
        </w:rPr>
        <w:t>I</w:t>
      </w:r>
      <w:r w:rsidRPr="0065039E">
        <w:rPr>
          <w:rFonts w:ascii="Times New Roman" w:hAnsi="Times New Roman" w:cs="Times New Roman"/>
          <w:lang w:val="sr-Cyrl-RS"/>
        </w:rPr>
        <w:t>, 135/2022</w:t>
      </w:r>
      <w:r w:rsidRPr="0065039E">
        <w:rPr>
          <w:rFonts w:ascii="Times New Roman" w:hAnsi="Times New Roman" w:cs="Times New Roman"/>
          <w:lang w:val="sr-Cyrl-CS"/>
        </w:rPr>
        <w:t>-</w:t>
      </w:r>
      <w:r w:rsidRPr="0065039E">
        <w:rPr>
          <w:rFonts w:ascii="Times New Roman" w:hAnsi="Times New Roman" w:cs="Times New Roman"/>
          <w:lang w:val="sr-Cyrl-RS"/>
        </w:rPr>
        <w:t>Споразум о продужењу рока важења и 2/2024-Споразум о продужењу рока важења</w:t>
      </w:r>
      <w:r w:rsidRPr="0065039E">
        <w:rPr>
          <w:rFonts w:ascii="Times New Roman" w:hAnsi="Times New Roman" w:cs="Times New Roman"/>
        </w:rPr>
        <w:t>)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,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B6F20" w:rsidRPr="007B6F20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7B6F20">
        <w:rPr>
          <w:rFonts w:ascii="Times New Roman" w:hAnsi="Times New Roman" w:cs="Times New Roman"/>
          <w:sz w:val="24"/>
          <w:szCs w:val="24"/>
        </w:rPr>
        <w:t>за 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7B6F20">
        <w:rPr>
          <w:rFonts w:ascii="Times New Roman" w:hAnsi="Times New Roman" w:cs="Times New Roman"/>
          <w:sz w:val="24"/>
          <w:szCs w:val="24"/>
        </w:rPr>
        <w:t>-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B6F20" w:rsidRPr="007B6F20">
        <w:rPr>
          <w:rFonts w:ascii="Times New Roman" w:hAnsi="Times New Roman" w:cs="Times New Roman"/>
          <w:sz w:val="24"/>
          <w:szCs w:val="24"/>
        </w:rPr>
        <w:t>/202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-02 од 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B6F20" w:rsidRPr="007B6F20">
        <w:rPr>
          <w:rFonts w:ascii="Times New Roman" w:hAnsi="Times New Roman" w:cs="Times New Roman"/>
          <w:sz w:val="24"/>
          <w:szCs w:val="24"/>
        </w:rPr>
        <w:t>.0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B6F20" w:rsidRPr="007B6F20">
        <w:rPr>
          <w:rFonts w:ascii="Times New Roman" w:hAnsi="Times New Roman" w:cs="Times New Roman"/>
          <w:sz w:val="24"/>
          <w:szCs w:val="24"/>
        </w:rPr>
        <w:t>.202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BF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1" w:name="_Hlk114222655"/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2" w:name="_Hlk182465498"/>
      <w:r w:rsidRPr="00494E00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01069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0.202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494E00">
        <w:rPr>
          <w:rFonts w:ascii="Times New Roman" w:hAnsi="Times New Roman" w:cs="Times New Roman"/>
          <w:sz w:val="24"/>
          <w:szCs w:val="24"/>
        </w:rPr>
        <w:t xml:space="preserve"> 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9094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bookmarkEnd w:id="2"/>
      <w:r w:rsidR="00AC63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6393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EA16D3E" w14:textId="77777777" w:rsidR="00494E00" w:rsidRPr="00494E00" w:rsidRDefault="00494E00" w:rsidP="007262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485F4F4C" w14:textId="3DF5279C" w:rsidR="00837159" w:rsidRDefault="00401A2A" w:rsidP="00494E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AC6393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6488664" w14:textId="77777777" w:rsidR="00494E00" w:rsidRPr="00494E00" w:rsidRDefault="00494E00" w:rsidP="00494E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DF5704" w14:textId="6F244ABE" w:rsidR="002B682E" w:rsidRDefault="00BF2BAB" w:rsidP="002B68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BAB">
        <w:rPr>
          <w:rFonts w:ascii="Times New Roman" w:hAnsi="Times New Roman" w:cs="Times New Roman"/>
          <w:b/>
          <w:sz w:val="24"/>
          <w:szCs w:val="24"/>
          <w:lang w:val="sr-Cyrl-RS"/>
        </w:rPr>
        <w:t>Диплом</w:t>
      </w:r>
      <w:r w:rsidR="008314B2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BF2BAB">
        <w:rPr>
          <w:rFonts w:ascii="Times New Roman" w:hAnsi="Times New Roman" w:cs="Times New Roman"/>
          <w:b/>
          <w:sz w:val="24"/>
          <w:szCs w:val="24"/>
          <w:lang w:val="sr-Cyrl-RS"/>
        </w:rPr>
        <w:t>рани економиста</w:t>
      </w:r>
      <w:r w:rsidR="00494E00" w:rsidRPr="00BF2BAB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</w:t>
      </w:r>
      <w:r w:rsidR="002B682E" w:rsidRPr="00BF2BA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2B682E" w:rsidRPr="00BF2BAB">
        <w:rPr>
          <w:rFonts w:ascii="Times New Roman" w:hAnsi="Times New Roman" w:cs="Times New Roman"/>
          <w:sz w:val="24"/>
          <w:szCs w:val="24"/>
          <w:lang w:val="sr-Cyrl-CS"/>
        </w:rPr>
        <w:t>..............</w:t>
      </w:r>
      <w:r w:rsidR="002B682E">
        <w:rPr>
          <w:rFonts w:ascii="Times New Roman" w:hAnsi="Times New Roman" w:cs="Times New Roman"/>
          <w:sz w:val="24"/>
          <w:szCs w:val="24"/>
          <w:lang w:val="sr-Cyrl-CS"/>
        </w:rPr>
        <w:t xml:space="preserve">1 извршилац </w:t>
      </w:r>
    </w:p>
    <w:p w14:paraId="421A2778" w14:textId="77777777" w:rsidR="002B682E" w:rsidRDefault="002B682E" w:rsidP="002B682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8F98B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708AFA8F" w14:textId="7930F46C" w:rsidR="00BF2BAB" w:rsidRPr="00BF2BAB" w:rsidRDefault="00494E00" w:rsidP="00780B59">
      <w:pPr>
        <w:pStyle w:val="NormalWeb"/>
        <w:numPr>
          <w:ilvl w:val="0"/>
          <w:numId w:val="2"/>
        </w:numPr>
        <w:spacing w:line="240" w:lineRule="auto"/>
        <w:jc w:val="both"/>
        <w:rPr>
          <w:lang w:val="ru-RU"/>
        </w:rPr>
      </w:pPr>
      <w:r w:rsidRPr="00BF2BAB">
        <w:rPr>
          <w:b/>
          <w:lang w:val="sr-Cyrl-CS"/>
        </w:rPr>
        <w:t>високо образовање:</w:t>
      </w:r>
      <w:r w:rsidR="00BF2BAB" w:rsidRPr="00BF2BAB">
        <w:t xml:space="preserve"> </w:t>
      </w:r>
      <w:r w:rsidR="00BF2BAB" w:rsidRPr="00E75D46">
        <w:rPr>
          <w:lang w:val="ru-RU"/>
        </w:rPr>
        <w:t xml:space="preserve">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</w:t>
      </w:r>
      <w:r w:rsidR="00BF2BAB">
        <w:rPr>
          <w:lang w:val="ru-RU"/>
        </w:rPr>
        <w:t>с</w:t>
      </w:r>
      <w:r w:rsidR="00BF2BAB" w:rsidRPr="00E75D46">
        <w:rPr>
          <w:lang w:val="ru-RU"/>
        </w:rPr>
        <w:t xml:space="preserve">ептембра 2005. </w:t>
      </w:r>
      <w:r w:rsidR="00BF2BAB">
        <w:rPr>
          <w:lang w:val="ru-RU"/>
        </w:rPr>
        <w:t>г</w:t>
      </w:r>
      <w:r w:rsidR="00BF2BAB" w:rsidRPr="00E75D46">
        <w:rPr>
          <w:lang w:val="ru-RU"/>
        </w:rPr>
        <w:t>одине</w:t>
      </w:r>
      <w:r w:rsidR="00BF2BAB">
        <w:rPr>
          <w:lang w:val="ru-RU"/>
        </w:rPr>
        <w:t xml:space="preserve">, </w:t>
      </w:r>
      <w:r w:rsidR="00BF2BAB" w:rsidRPr="00E75D46">
        <w:rPr>
          <w:lang w:val="ru-RU"/>
        </w:rPr>
        <w:t xml:space="preserve">на основним студијама у трајању од најмање четири године, по пропису који је уређивао високо образовање до 10. </w:t>
      </w:r>
      <w:r w:rsidR="00BF2BAB">
        <w:rPr>
          <w:lang w:val="ru-RU"/>
        </w:rPr>
        <w:t>с</w:t>
      </w:r>
      <w:r w:rsidR="00BF2BAB" w:rsidRPr="00E75D46">
        <w:rPr>
          <w:lang w:val="ru-RU"/>
        </w:rPr>
        <w:t xml:space="preserve">ептембра 2005. </w:t>
      </w:r>
      <w:r w:rsidR="00BF2BAB">
        <w:rPr>
          <w:lang w:val="ru-RU"/>
        </w:rPr>
        <w:t>г</w:t>
      </w:r>
      <w:r w:rsidR="00BF2BAB" w:rsidRPr="00E75D46">
        <w:rPr>
          <w:lang w:val="ru-RU"/>
        </w:rPr>
        <w:t>одине.</w:t>
      </w:r>
      <w:r w:rsidRPr="00BF2BAB">
        <w:rPr>
          <w:b/>
          <w:lang w:val="sr-Cyrl-CS"/>
        </w:rPr>
        <w:t xml:space="preserve"> </w:t>
      </w:r>
      <w:bookmarkStart w:id="3" w:name="_Hlk114646352"/>
      <w:bookmarkStart w:id="4" w:name="_Hlk175138990"/>
    </w:p>
    <w:p w14:paraId="58D11C63" w14:textId="3270D997" w:rsidR="00494E00" w:rsidRPr="005A4BBC" w:rsidRDefault="00AC6393" w:rsidP="005A4B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2BAB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="00BF2BAB" w:rsidRPr="00BF2BAB">
        <w:rPr>
          <w:rFonts w:ascii="Times New Roman" w:hAnsi="Times New Roman" w:cs="Times New Roman"/>
          <w:sz w:val="24"/>
          <w:szCs w:val="24"/>
          <w:lang w:val="sr-Cyrl-RS"/>
        </w:rPr>
        <w:t>две године</w:t>
      </w:r>
      <w:r w:rsidRPr="00BF2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F2BAB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BF2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2BAB"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 w:rsidRPr="00BF2BAB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  <w:bookmarkEnd w:id="3"/>
      <w:bookmarkEnd w:id="4"/>
    </w:p>
    <w:p w14:paraId="696E8AC0" w14:textId="77777777" w:rsidR="00837159" w:rsidRDefault="006E3456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20AD3BC9" w14:textId="30DB50A2" w:rsidR="00704EB1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="006E3456"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52B291D" w14:textId="549150B2" w:rsidR="00837159" w:rsidRDefault="00722ABD" w:rsidP="005A4B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диплома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 о стеченом високом образовању; </w:t>
      </w:r>
    </w:p>
    <w:p w14:paraId="7A94E65A" w14:textId="2D818E56" w:rsidR="00CD335E" w:rsidRDefault="00837159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4E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04EB1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1103EB8A" w14:textId="77777777" w:rsidR="00494E00" w:rsidRDefault="00494E00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C0CAEE" w14:textId="77777777" w:rsidR="005A4BBC" w:rsidRDefault="005A4BBC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32FC45" w14:textId="77777777" w:rsidR="005A4BBC" w:rsidRPr="00722ABD" w:rsidRDefault="005A4BBC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55FC70" w14:textId="77777777" w:rsidR="006E3456" w:rsidRPr="006E3456" w:rsidRDefault="006E3456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26C22457" w14:textId="77777777" w:rsidR="00BD7484" w:rsidRPr="00224175" w:rsidRDefault="00BD7484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68080" w14:textId="20B97C1C" w:rsidR="00812E75" w:rsidRDefault="00885F4D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Опште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болнице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Вршац,Вршац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 w:rsidRPr="00224175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 w:rsidR="00817C1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6AECEA9E" w14:textId="77777777" w:rsidR="00494E00" w:rsidRPr="00704EB1" w:rsidRDefault="00494E00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236A85BD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69226C6A" w14:textId="5D04A813" w:rsidR="00494E00" w:rsidRPr="005A4BBC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7FC977B1" w14:textId="64D236AD" w:rsidR="00943333" w:rsidRDefault="00494E00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885F4D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D66F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F9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радно место </w:t>
      </w:r>
      <w:r w:rsidR="00D66F9D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D66F9D">
        <w:rPr>
          <w:rFonts w:ascii="Times New Roman" w:hAnsi="Times New Roman" w:cs="Times New Roman"/>
          <w:bCs/>
          <w:sz w:val="24"/>
          <w:szCs w:val="24"/>
          <w:lang w:val="sr-Cyrl-CS"/>
        </w:rPr>
        <w:t>иплом</w:t>
      </w:r>
      <w:r w:rsidR="008314B2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D66F9D">
        <w:rPr>
          <w:rFonts w:ascii="Times New Roman" w:hAnsi="Times New Roman" w:cs="Times New Roman"/>
          <w:bCs/>
          <w:sz w:val="24"/>
          <w:szCs w:val="24"/>
          <w:lang w:val="sr-Cyrl-CS"/>
        </w:rPr>
        <w:t>рани економиста-1 извршилац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C9A9CF" w14:textId="77777777" w:rsidR="00A43DB6" w:rsidRPr="00943333" w:rsidRDefault="00A43DB6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D6ED0" w:rsidRPr="0022417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  <w:num w:numId="5" w16cid:durableId="209978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B"/>
    <w:rsid w:val="0001254A"/>
    <w:rsid w:val="00026B62"/>
    <w:rsid w:val="000763D8"/>
    <w:rsid w:val="0008790A"/>
    <w:rsid w:val="00092B68"/>
    <w:rsid w:val="0009642C"/>
    <w:rsid w:val="00097072"/>
    <w:rsid w:val="000A3261"/>
    <w:rsid w:val="000A61D5"/>
    <w:rsid w:val="000B4B09"/>
    <w:rsid w:val="000F3B9F"/>
    <w:rsid w:val="0011239E"/>
    <w:rsid w:val="00113B71"/>
    <w:rsid w:val="001619EF"/>
    <w:rsid w:val="00176BEC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B682E"/>
    <w:rsid w:val="002D7176"/>
    <w:rsid w:val="002E150D"/>
    <w:rsid w:val="002F49DE"/>
    <w:rsid w:val="00303CEA"/>
    <w:rsid w:val="00315645"/>
    <w:rsid w:val="00321808"/>
    <w:rsid w:val="00327BE8"/>
    <w:rsid w:val="003423FB"/>
    <w:rsid w:val="00356457"/>
    <w:rsid w:val="003D5DFA"/>
    <w:rsid w:val="00401A2A"/>
    <w:rsid w:val="00415E3E"/>
    <w:rsid w:val="004167DB"/>
    <w:rsid w:val="00427B21"/>
    <w:rsid w:val="00440C7F"/>
    <w:rsid w:val="00461153"/>
    <w:rsid w:val="00463315"/>
    <w:rsid w:val="0047229A"/>
    <w:rsid w:val="00485070"/>
    <w:rsid w:val="00494E00"/>
    <w:rsid w:val="004C14DF"/>
    <w:rsid w:val="004C21C8"/>
    <w:rsid w:val="004C3F4E"/>
    <w:rsid w:val="004F6BD1"/>
    <w:rsid w:val="0050449A"/>
    <w:rsid w:val="00504687"/>
    <w:rsid w:val="00571068"/>
    <w:rsid w:val="005A4BBC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20642"/>
    <w:rsid w:val="00671356"/>
    <w:rsid w:val="0069318E"/>
    <w:rsid w:val="006D2932"/>
    <w:rsid w:val="006E3456"/>
    <w:rsid w:val="00700C71"/>
    <w:rsid w:val="00704EB1"/>
    <w:rsid w:val="0070590D"/>
    <w:rsid w:val="00722ABD"/>
    <w:rsid w:val="0072626B"/>
    <w:rsid w:val="00732566"/>
    <w:rsid w:val="00741485"/>
    <w:rsid w:val="007624EF"/>
    <w:rsid w:val="00780B59"/>
    <w:rsid w:val="00783FEC"/>
    <w:rsid w:val="007A6796"/>
    <w:rsid w:val="007B3CAC"/>
    <w:rsid w:val="007B6F20"/>
    <w:rsid w:val="007E4524"/>
    <w:rsid w:val="00812E75"/>
    <w:rsid w:val="00817C11"/>
    <w:rsid w:val="008314B2"/>
    <w:rsid w:val="00837159"/>
    <w:rsid w:val="00885F4D"/>
    <w:rsid w:val="008A2EC9"/>
    <w:rsid w:val="008A739E"/>
    <w:rsid w:val="008C4CF2"/>
    <w:rsid w:val="008D3F09"/>
    <w:rsid w:val="008D40E7"/>
    <w:rsid w:val="008F5738"/>
    <w:rsid w:val="008F71F5"/>
    <w:rsid w:val="00933331"/>
    <w:rsid w:val="00943333"/>
    <w:rsid w:val="009B40C6"/>
    <w:rsid w:val="009B4CA0"/>
    <w:rsid w:val="009E4907"/>
    <w:rsid w:val="009F0A4F"/>
    <w:rsid w:val="009F17C2"/>
    <w:rsid w:val="00A03E82"/>
    <w:rsid w:val="00A13A49"/>
    <w:rsid w:val="00A24B7F"/>
    <w:rsid w:val="00A43DB6"/>
    <w:rsid w:val="00A83B29"/>
    <w:rsid w:val="00A84645"/>
    <w:rsid w:val="00AB592D"/>
    <w:rsid w:val="00AC6393"/>
    <w:rsid w:val="00AF1941"/>
    <w:rsid w:val="00AF2C12"/>
    <w:rsid w:val="00B32572"/>
    <w:rsid w:val="00B3285A"/>
    <w:rsid w:val="00B3320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BF2BAB"/>
    <w:rsid w:val="00BF6F96"/>
    <w:rsid w:val="00C07F95"/>
    <w:rsid w:val="00C35AF9"/>
    <w:rsid w:val="00C61B9F"/>
    <w:rsid w:val="00C72ED0"/>
    <w:rsid w:val="00CA5646"/>
    <w:rsid w:val="00CB2BE6"/>
    <w:rsid w:val="00CC6103"/>
    <w:rsid w:val="00CD335E"/>
    <w:rsid w:val="00CE3269"/>
    <w:rsid w:val="00CF0285"/>
    <w:rsid w:val="00CF4937"/>
    <w:rsid w:val="00D04F28"/>
    <w:rsid w:val="00D0634A"/>
    <w:rsid w:val="00D1467B"/>
    <w:rsid w:val="00D32D57"/>
    <w:rsid w:val="00D46BFF"/>
    <w:rsid w:val="00D66F9D"/>
    <w:rsid w:val="00D67F64"/>
    <w:rsid w:val="00DA068E"/>
    <w:rsid w:val="00DD1B90"/>
    <w:rsid w:val="00E17053"/>
    <w:rsid w:val="00E444FB"/>
    <w:rsid w:val="00E477C9"/>
    <w:rsid w:val="00E73DA5"/>
    <w:rsid w:val="00EA5AEC"/>
    <w:rsid w:val="00EE4932"/>
    <w:rsid w:val="00F462B5"/>
    <w:rsid w:val="00F549FE"/>
    <w:rsid w:val="00F7107B"/>
    <w:rsid w:val="00F712C6"/>
    <w:rsid w:val="00F91A45"/>
    <w:rsid w:val="00FB6932"/>
    <w:rsid w:val="00FE599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2BAB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D40A-47B0-4441-9E49-B046B56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Dejan</cp:lastModifiedBy>
  <cp:revision>2</cp:revision>
  <cp:lastPrinted>2024-12-02T08:50:00Z</cp:lastPrinted>
  <dcterms:created xsi:type="dcterms:W3CDTF">2024-12-02T10:10:00Z</dcterms:created>
  <dcterms:modified xsi:type="dcterms:W3CDTF">2024-12-02T10:10:00Z</dcterms:modified>
</cp:coreProperties>
</file>